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241"/>
        <w:tblW w:w="140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8"/>
        <w:gridCol w:w="942"/>
        <w:gridCol w:w="1559"/>
        <w:gridCol w:w="5812"/>
        <w:gridCol w:w="992"/>
        <w:gridCol w:w="1276"/>
        <w:gridCol w:w="955"/>
        <w:gridCol w:w="1077"/>
      </w:tblGrid>
      <w:tr w:rsidR="002568AA" w:rsidRPr="00DD30F9" w14:paraId="23EDF3C2" w14:textId="77777777" w:rsidTr="00101CFD">
        <w:trPr>
          <w:trHeight w:val="415"/>
        </w:trPr>
        <w:tc>
          <w:tcPr>
            <w:tcW w:w="1408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7164C" w14:textId="77777777" w:rsidR="007D75FF" w:rsidRDefault="007D75FF" w:rsidP="00AE040D">
            <w:pPr>
              <w:pStyle w:val="Sinespaciado"/>
            </w:pPr>
            <w:r w:rsidRPr="00DD30F9">
              <w:t>Formación Profesional Integral</w:t>
            </w:r>
          </w:p>
          <w:p w14:paraId="15536636" w14:textId="77777777" w:rsidR="007D75FF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52E63">
              <w:rPr>
                <w:rFonts w:asciiTheme="majorHAnsi" w:hAnsiTheme="majorHAnsi" w:cstheme="majorHAnsi"/>
                <w:b/>
                <w:sz w:val="24"/>
                <w:szCs w:val="24"/>
              </w:rPr>
              <w:t>9105 - Centro Internacional Náutico Fluvial y Portuario</w:t>
            </w:r>
          </w:p>
          <w:p w14:paraId="3B6B3F01" w14:textId="6A9EA4DA" w:rsidR="00F766DF" w:rsidRPr="00252E63" w:rsidRDefault="00871AAB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Fecha </w:t>
            </w:r>
            <w:r w:rsidR="00F766D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Nombre del instructor documento de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identificación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: </w:t>
            </w:r>
            <w:r w:rsidR="00C962D2">
              <w:rPr>
                <w:rFonts w:asciiTheme="majorHAnsi" w:hAnsiTheme="majorHAnsi" w:cstheme="majorHAnsi"/>
                <w:b/>
                <w:sz w:val="24"/>
                <w:szCs w:val="24"/>
              </w:rPr>
              <w:t>31</w:t>
            </w:r>
            <w:r w:rsidR="00EF2D2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de </w:t>
            </w:r>
            <w:r w:rsidR="00D8628F">
              <w:rPr>
                <w:rFonts w:asciiTheme="majorHAnsi" w:hAnsiTheme="majorHAnsi" w:cstheme="majorHAnsi"/>
                <w:b/>
                <w:sz w:val="24"/>
                <w:szCs w:val="24"/>
              </w:rPr>
              <w:t>marzo</w:t>
            </w:r>
            <w:r w:rsidR="009C288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>de 202</w:t>
            </w:r>
            <w:r w:rsidR="00D8628F">
              <w:rPr>
                <w:rFonts w:asciiTheme="majorHAnsi" w:hAnsiTheme="majorHAnsi" w:cstheme="majorHAnsi"/>
                <w:b/>
                <w:sz w:val="24"/>
                <w:szCs w:val="24"/>
              </w:rPr>
              <w:t>6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/ </w:t>
            </w:r>
            <w:r w:rsidR="008C6385">
              <w:rPr>
                <w:rFonts w:asciiTheme="majorHAnsi" w:hAnsiTheme="majorHAnsi" w:cstheme="majorHAnsi"/>
                <w:b/>
                <w:sz w:val="24"/>
                <w:szCs w:val="24"/>
              </w:rPr>
              <w:t>Jorge Eliecer Julio Puello</w:t>
            </w:r>
            <w:r w:rsidR="006335A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/ C.C </w:t>
            </w:r>
            <w:r w:rsidR="006335A1">
              <w:rPr>
                <w:rFonts w:asciiTheme="majorHAnsi" w:hAnsiTheme="majorHAnsi" w:cstheme="majorHAnsi"/>
                <w:b/>
                <w:sz w:val="24"/>
                <w:szCs w:val="24"/>
              </w:rPr>
              <w:t>.7</w:t>
            </w:r>
            <w:r w:rsidR="008C6385">
              <w:rPr>
                <w:rFonts w:asciiTheme="majorHAnsi" w:hAnsiTheme="majorHAnsi" w:cstheme="majorHAnsi"/>
                <w:b/>
                <w:sz w:val="24"/>
                <w:szCs w:val="24"/>
              </w:rPr>
              <w:t>3104310</w:t>
            </w:r>
          </w:p>
          <w:p w14:paraId="3B84DE30" w14:textId="77777777" w:rsidR="007D75FF" w:rsidRPr="00EF5493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</w:pPr>
            <w:r w:rsidRPr="00EF5493"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  <w:t>Evidencias de Actividades de Formación ejecutadas</w:t>
            </w:r>
          </w:p>
          <w:p w14:paraId="734CB698" w14:textId="77777777" w:rsidR="007D75FF" w:rsidRPr="00252E63" w:rsidRDefault="007D75FF" w:rsidP="007D75FF">
            <w:pPr>
              <w:pStyle w:val="Prrafodelista"/>
              <w:spacing w:line="240" w:lineRule="auto"/>
              <w:ind w:left="0" w:hanging="11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Estimado instructor. Por favor diligencie la información suministrada para evidenciar su labor, organizando los datos en las fases correspondientes.</w:t>
            </w:r>
          </w:p>
          <w:p w14:paraId="6105D948" w14:textId="77777777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PLANEACIÓN. Registro de Actividades por ficha para los días programados de formación.</w:t>
            </w:r>
          </w:p>
          <w:p w14:paraId="386D86EF" w14:textId="039B704A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EJECUCIÓN. Evidencias de las actividades (pantallazos, talleres resueltos, enlaces de actividades, </w:t>
            </w:r>
            <w:r w:rsidR="00EA2B92">
              <w:rPr>
                <w:rFonts w:asciiTheme="majorHAnsi" w:hAnsiTheme="majorHAnsi" w:cstheme="majorHAnsi"/>
              </w:rPr>
              <w:t>etc.</w:t>
            </w:r>
            <w:r>
              <w:rPr>
                <w:rFonts w:asciiTheme="majorHAnsi" w:hAnsiTheme="majorHAnsi" w:cstheme="majorHAnsi"/>
              </w:rPr>
              <w:t>)</w:t>
            </w:r>
          </w:p>
          <w:p w14:paraId="34891893" w14:textId="6552CFE2" w:rsidR="00480872" w:rsidRPr="00480872" w:rsidRDefault="007D75FF" w:rsidP="00480872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VERIFICACIÓN. Observaciones, comentarios y sugerencias sobre situaciones presentadas en la ejecución de la FPI</w:t>
            </w:r>
          </w:p>
          <w:p w14:paraId="10518F2A" w14:textId="1C09EA14" w:rsidR="00480872" w:rsidRPr="00480872" w:rsidRDefault="00480872" w:rsidP="00480872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568AA" w:rsidRPr="00DD30F9" w14:paraId="5FD05088" w14:textId="77777777" w:rsidTr="00101CFD">
        <w:trPr>
          <w:trHeight w:val="229"/>
        </w:trPr>
        <w:tc>
          <w:tcPr>
            <w:tcW w:w="140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8E4C2B" w14:textId="0CB78F93" w:rsidR="00480872" w:rsidRPr="00480872" w:rsidRDefault="002568AA" w:rsidP="0048087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PLANEACIÓN. REGISTRO DE ACTIVIDADES DE FORMACIÓN </w:t>
            </w:r>
            <w:r w:rsidR="00871AAB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PRESENCIALES O </w:t>
            </w: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>DESESCOLARIZADAS CINAFLUP</w:t>
            </w:r>
          </w:p>
          <w:p w14:paraId="790BB033" w14:textId="77777777" w:rsidR="00480872" w:rsidRPr="00480872" w:rsidRDefault="00480872" w:rsidP="00480872">
            <w:pPr>
              <w:pStyle w:val="Prrafodelista"/>
              <w:spacing w:after="0" w:line="240" w:lineRule="auto"/>
              <w:ind w:left="1080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</w:p>
          <w:p w14:paraId="7AAD2779" w14:textId="6F4CCE2B" w:rsidR="00480872" w:rsidRPr="00480872" w:rsidRDefault="00480872" w:rsidP="00480872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</w:p>
        </w:tc>
      </w:tr>
      <w:tr w:rsidR="00AE64EC" w:rsidRPr="00AE64EC" w14:paraId="42CA4B17" w14:textId="77777777" w:rsidTr="008C1D86">
        <w:trPr>
          <w:trHeight w:val="92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55AE49BF" w14:textId="1AFD51F6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Instructor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1A500426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Ficha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0ABBDE87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Programa de formación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6454A7C6" w14:textId="655025F2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1EB542C1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Duración estipulada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2ACEA834" w14:textId="4ECC9532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Medio de entrega evidencia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55178E4F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Fechas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03BB481E" w14:textId="198488AA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Canal de Atención</w:t>
            </w:r>
          </w:p>
        </w:tc>
      </w:tr>
      <w:tr w:rsidR="0004385A" w:rsidRPr="00AE64EC" w14:paraId="6D887382" w14:textId="77777777" w:rsidTr="00D8628F">
        <w:trPr>
          <w:cantSplit/>
          <w:trHeight w:val="324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65AF80ED" w14:textId="6A9A9ACA" w:rsidR="0004385A" w:rsidRPr="00AE64EC" w:rsidRDefault="008C6385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Jorge Eliecer julio Puello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EEECCA3" w14:textId="77777777" w:rsidR="00756A1C" w:rsidRDefault="00756A1C" w:rsidP="00951C4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20"/>
                <w:szCs w:val="20"/>
                <w:lang w:eastAsia="es-CO"/>
              </w:rPr>
            </w:pPr>
          </w:p>
          <w:p w14:paraId="60402165" w14:textId="77777777" w:rsidR="00756A1C" w:rsidRDefault="00756A1C" w:rsidP="00951C4D">
            <w:pPr>
              <w:spacing w:after="0" w:line="240" w:lineRule="auto"/>
              <w:rPr>
                <w:rFonts w:eastAsia="Times New Roman" w:cs="Calibri"/>
                <w:b/>
                <w:color w:val="000000"/>
                <w:lang w:eastAsia="es-CO"/>
              </w:rPr>
            </w:pPr>
          </w:p>
          <w:p w14:paraId="5ECC68D3" w14:textId="10507C26" w:rsidR="00951C4D" w:rsidRPr="00756A1C" w:rsidRDefault="00B400E7" w:rsidP="00951C4D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es-CO"/>
              </w:rPr>
            </w:pPr>
            <w:r w:rsidRPr="00756A1C">
              <w:rPr>
                <w:rFonts w:eastAsia="Times New Roman" w:cs="Calibri"/>
                <w:b/>
                <w:color w:val="000000"/>
                <w:lang w:eastAsia="es-CO"/>
              </w:rPr>
              <w:t> </w:t>
            </w:r>
            <w:r w:rsidRPr="00756A1C">
              <w:rPr>
                <w:rFonts w:eastAsia="Times New Roman" w:cs="Calibri"/>
                <w:b/>
                <w:color w:val="000000"/>
                <w:lang w:eastAsia="es-CO"/>
              </w:rPr>
              <w:t> </w:t>
            </w:r>
            <w:r w:rsidR="00D8628F" w:rsidRPr="00D8628F">
              <w:rPr>
                <w:rFonts w:eastAsia="Times New Roman" w:cs="Calibri"/>
                <w:b/>
                <w:color w:val="000000"/>
                <w:lang w:eastAsia="es-CO"/>
              </w:rPr>
              <w:t>3338012</w:t>
            </w:r>
            <w:r w:rsidRPr="00756A1C">
              <w:rPr>
                <w:rFonts w:eastAsia="Times New Roman" w:cs="Calibri"/>
                <w:b/>
                <w:color w:val="000000"/>
                <w:lang w:eastAsia="es-CO"/>
              </w:rPr>
              <w:t xml:space="preserve">      </w:t>
            </w:r>
            <w:r w:rsidR="007348F6" w:rsidRPr="00756A1C">
              <w:t xml:space="preserve"> </w:t>
            </w:r>
          </w:p>
          <w:p w14:paraId="18F2008E" w14:textId="62DE59AA" w:rsidR="0004385A" w:rsidRPr="007348F6" w:rsidRDefault="0004385A" w:rsidP="0004385A">
            <w:pPr>
              <w:pStyle w:val="Sinespaciad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horzAnchor="margin" w:tblpXSpec="center" w:tblpY="-241"/>
              <w:tblW w:w="1408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081"/>
            </w:tblGrid>
            <w:tr w:rsidR="00951C4D" w:rsidRPr="00F56297" w14:paraId="4016A7E1" w14:textId="77777777" w:rsidTr="001E0DC2">
              <w:trPr>
                <w:cantSplit/>
                <w:trHeight w:val="1325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CC1C11" w14:textId="77777777" w:rsidR="00951C4D" w:rsidRDefault="00951C4D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1D032D47" w14:textId="77777777" w:rsidR="00951C4D" w:rsidRDefault="00951C4D" w:rsidP="008C6385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1CCB71E3" w14:textId="77777777" w:rsidR="00951C4D" w:rsidRDefault="00951C4D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092E2FB3" w14:textId="5A9B064C" w:rsidR="00951C4D" w:rsidRDefault="00951C4D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203C28A1" w14:textId="77777777" w:rsidR="008C1D86" w:rsidRDefault="008C1D86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00FDF504" w14:textId="77777777" w:rsidR="008C1D86" w:rsidRDefault="008C1D86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6394936F" w14:textId="77777777" w:rsidR="00951C4D" w:rsidRDefault="00951C4D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66C822D3" w14:textId="77777777" w:rsidR="00D8628F" w:rsidRDefault="00D8628F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  <w:t xml:space="preserve">PRODUCCION </w:t>
                  </w:r>
                </w:p>
                <w:p w14:paraId="63E68257" w14:textId="5E4A6316" w:rsidR="00951C4D" w:rsidRDefault="00D8628F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  <w:t>ACUICOLA</w:t>
                  </w:r>
                </w:p>
                <w:p w14:paraId="589BC4E4" w14:textId="77777777" w:rsidR="00951C4D" w:rsidRDefault="00951C4D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482C37BE" w14:textId="77777777" w:rsidR="008C1D86" w:rsidRDefault="008C1D86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76160D47" w14:textId="77777777" w:rsidR="008C1D86" w:rsidRDefault="008C1D86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26E47463" w14:textId="77777777" w:rsidR="008C1D86" w:rsidRDefault="008C1D86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4A71AE79" w14:textId="77777777" w:rsidR="008C1D86" w:rsidRDefault="008C1D86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  <w:p w14:paraId="155D8727" w14:textId="55E8ED5A" w:rsidR="008C1D86" w:rsidRPr="00F56297" w:rsidRDefault="008C1D86" w:rsidP="00951C4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sz w:val="18"/>
                      <w:szCs w:val="18"/>
                      <w:lang w:eastAsia="es-CO"/>
                    </w:rPr>
                  </w:pPr>
                </w:p>
              </w:tc>
            </w:tr>
          </w:tbl>
          <w:p w14:paraId="170C161D" w14:textId="06A54366" w:rsidR="0004385A" w:rsidRPr="00AE64EC" w:rsidRDefault="0004385A" w:rsidP="006E6893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11FF2" w14:textId="77777777" w:rsidR="008C1D86" w:rsidRDefault="008C1D86"/>
          <w:tbl>
            <w:tblPr>
              <w:tblpPr w:leftFromText="180" w:rightFromText="180" w:vertAnchor="text" w:horzAnchor="margin" w:tblpXSpec="center" w:tblpY="-241"/>
              <w:tblW w:w="1408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081"/>
            </w:tblGrid>
            <w:tr w:rsidR="00F16FA2" w:rsidRPr="00B66B59" w14:paraId="0C7853A4" w14:textId="77777777" w:rsidTr="00D8628F">
              <w:trPr>
                <w:cantSplit/>
                <w:trHeight w:val="2964"/>
              </w:trPr>
              <w:tc>
                <w:tcPr>
                  <w:tcW w:w="140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CD208" w14:textId="77777777" w:rsidR="00D8628F" w:rsidRPr="00D8628F" w:rsidRDefault="00F16FA2" w:rsidP="00D8628F">
                  <w:pPr>
                    <w:spacing w:after="0"/>
                  </w:pPr>
                  <w:r w:rsidRPr="00B66B59">
                    <w:rPr>
                      <w:b/>
                      <w:bCs/>
                    </w:rPr>
                    <w:t>Competencia</w:t>
                  </w:r>
                  <w:r w:rsidRPr="008C1D86">
                    <w:t xml:space="preserve">: </w:t>
                  </w:r>
                  <w:r w:rsidR="00D8628F" w:rsidRPr="00D8628F">
                    <w:t>COMPRENDER TEXTOS EN INGLÉS EN FORMA ESCRITA Y</w:t>
                  </w:r>
                </w:p>
                <w:p w14:paraId="7233A67E" w14:textId="3E02728B" w:rsidR="00D8628F" w:rsidRDefault="00D8628F" w:rsidP="00D8628F">
                  <w:pPr>
                    <w:spacing w:after="0"/>
                    <w:rPr>
                      <w:b/>
                      <w:bCs/>
                    </w:rPr>
                  </w:pPr>
                  <w:r w:rsidRPr="00D8628F">
                    <w:t>AUDITIVA</w:t>
                  </w:r>
                </w:p>
                <w:p w14:paraId="21B6A7F0" w14:textId="77777777" w:rsidR="00F16FA2" w:rsidRPr="00393FA1" w:rsidRDefault="00F16FA2" w:rsidP="00F16FA2">
                  <w:pPr>
                    <w:spacing w:after="0"/>
                    <w:rPr>
                      <w:b/>
                      <w:bCs/>
                    </w:rPr>
                  </w:pPr>
                  <w:r w:rsidRPr="00B66B59">
                    <w:rPr>
                      <w:b/>
                      <w:bCs/>
                    </w:rPr>
                    <w:t>Resultados de Aprendizaje:</w:t>
                  </w:r>
                </w:p>
                <w:p w14:paraId="3D1DF3E6" w14:textId="368A98AA" w:rsidR="008C1D86" w:rsidRDefault="008C1D86" w:rsidP="008744DC">
                  <w:pPr>
                    <w:spacing w:after="0"/>
                  </w:pPr>
                </w:p>
                <w:p w14:paraId="17D57DA4" w14:textId="65C77E3B" w:rsidR="004F7758" w:rsidRDefault="00F16FA2" w:rsidP="004F7758">
                  <w:pPr>
                    <w:spacing w:after="0"/>
                    <w:jc w:val="both"/>
                  </w:pPr>
                  <w:r>
                    <w:t>-</w:t>
                  </w:r>
                  <w:r w:rsidR="003E73F0" w:rsidRPr="00F32978">
                    <w:rPr>
                      <w:b/>
                      <w:bCs/>
                    </w:rPr>
                    <w:t>-</w:t>
                  </w:r>
                  <w:r w:rsidR="004F7758" w:rsidRPr="004F7758">
                    <w:t xml:space="preserve">Comprender frases y vocabulario habitual sobre </w:t>
                  </w:r>
                </w:p>
                <w:p w14:paraId="6879B09F" w14:textId="77777777" w:rsidR="008C1D86" w:rsidRDefault="004F7758" w:rsidP="004F7758">
                  <w:pPr>
                    <w:spacing w:after="0"/>
                    <w:jc w:val="both"/>
                  </w:pPr>
                  <w:r w:rsidRPr="004F7758">
                    <w:t>temas</w:t>
                  </w:r>
                  <w:r w:rsidRPr="004F7758">
                    <w:rPr>
                      <w:b/>
                      <w:bCs/>
                    </w:rPr>
                    <w:t xml:space="preserve"> </w:t>
                  </w:r>
                  <w:r w:rsidRPr="004F7758">
                    <w:t>de interés personal y temas técnicos</w:t>
                  </w:r>
                </w:p>
                <w:p w14:paraId="11816CBB" w14:textId="77777777" w:rsidR="004F7758" w:rsidRDefault="004F7758" w:rsidP="004F7758">
                  <w:pPr>
                    <w:spacing w:after="0"/>
                    <w:jc w:val="both"/>
                  </w:pPr>
                  <w:r>
                    <w:t>-E</w:t>
                  </w:r>
                  <w:r w:rsidRPr="004F7758">
                    <w:t xml:space="preserve">ncontrar vocabulario y expresiones de inglés técnico en </w:t>
                  </w:r>
                </w:p>
                <w:p w14:paraId="1A0F8F2F" w14:textId="77777777" w:rsidR="004F7758" w:rsidRDefault="004F7758" w:rsidP="004F7758">
                  <w:pPr>
                    <w:spacing w:after="0"/>
                    <w:jc w:val="both"/>
                  </w:pPr>
                  <w:r w:rsidRPr="004F7758">
                    <w:t>anuncios, folletos, páginas web, etc</w:t>
                  </w:r>
                  <w:r>
                    <w:t>.</w:t>
                  </w:r>
                </w:p>
                <w:p w14:paraId="2195D77B" w14:textId="23428040" w:rsidR="004F7758" w:rsidRPr="004F7758" w:rsidRDefault="004F7758" w:rsidP="004F7758">
                  <w:r>
                    <w:t>-</w:t>
                  </w:r>
                  <w:r w:rsidRPr="004F7758">
                    <w:t>leer textos muy breves y sencillos en inglés general y técnico</w:t>
                  </w:r>
                </w:p>
              </w:tc>
            </w:tr>
          </w:tbl>
          <w:p w14:paraId="5F96C28D" w14:textId="3BF2D003" w:rsidR="006E6893" w:rsidRPr="004B2E8E" w:rsidRDefault="006E6893" w:rsidP="006E689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9282" w14:textId="46F16AFC" w:rsidR="0004385A" w:rsidRPr="008C1D86" w:rsidRDefault="00D8628F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val="es-MX" w:eastAsia="es-C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es-ES"/>
              </w:rPr>
              <w:t>3</w:t>
            </w:r>
            <w:r w:rsidR="003E73F0">
              <w:rPr>
                <w:rFonts w:ascii="Arial" w:eastAsiaTheme="minorEastAsia" w:hAnsi="Arial" w:cs="Arial"/>
                <w:sz w:val="18"/>
                <w:szCs w:val="18"/>
                <w:lang w:eastAsia="es-ES"/>
              </w:rPr>
              <w:t>6</w:t>
            </w:r>
            <w:r w:rsidR="002D7434" w:rsidRPr="008C1D86">
              <w:rPr>
                <w:rFonts w:ascii="Arial" w:eastAsiaTheme="minorEastAsia" w:hAnsi="Arial" w:cs="Arial"/>
                <w:sz w:val="18"/>
                <w:szCs w:val="18"/>
                <w:lang w:eastAsia="es-E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B65A9" w14:textId="507D14DD" w:rsidR="0004385A" w:rsidRPr="008C1D86" w:rsidRDefault="006E6893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</w:pPr>
            <w:r w:rsidRPr="008C1D86"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  <w:t>DIGITAL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5EACCA" w14:textId="2985D1A1" w:rsidR="0004385A" w:rsidRDefault="00C962D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1</w:t>
            </w:r>
            <w:r w:rsidR="00D8628F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 w:rsidR="003071D1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 </w:t>
            </w:r>
            <w:r w:rsidR="006E6893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de</w:t>
            </w:r>
            <w:r w:rsidR="00DE4386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 </w:t>
            </w:r>
            <w:r w:rsidR="00D8628F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marzo</w:t>
            </w:r>
          </w:p>
          <w:p w14:paraId="7E91238F" w14:textId="77777777" w:rsidR="001D0BE5" w:rsidRDefault="001D0BE5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3067D578" w14:textId="7130E962" w:rsidR="001D0BE5" w:rsidRPr="00AE64EC" w:rsidRDefault="00C962D2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3</w:t>
            </w:r>
            <w:r w:rsidR="00D8628F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 w:rsidR="001D0BE5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 de </w:t>
            </w:r>
            <w:r w:rsidR="00D8628F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marzo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B31A" w14:textId="19ABF911" w:rsidR="0004385A" w:rsidRDefault="00CB1C27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WhatsApp</w:t>
            </w:r>
            <w:r w:rsidR="008C638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/</w:t>
            </w:r>
          </w:p>
          <w:p w14:paraId="6933F9E8" w14:textId="757ECD73" w:rsidR="00101CFD" w:rsidRDefault="00101CFD" w:rsidP="00101CFD">
            <w:pPr>
              <w:spacing w:after="0" w:line="240" w:lineRule="auto"/>
              <w:ind w:right="-164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Llamadas telefónica</w:t>
            </w:r>
            <w:r w:rsidR="008C638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s/</w:t>
            </w:r>
          </w:p>
          <w:p w14:paraId="6766CB0C" w14:textId="16110F0F" w:rsidR="00101CFD" w:rsidRPr="00AE64EC" w:rsidRDefault="00101CFD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Correo electrónico</w:t>
            </w:r>
          </w:p>
        </w:tc>
      </w:tr>
      <w:tr w:rsidR="00BD1639" w:rsidRPr="00AE64EC" w14:paraId="19CF466B" w14:textId="77777777" w:rsidTr="008C1D86">
        <w:trPr>
          <w:cantSplit/>
          <w:trHeight w:val="48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5BE5CE21" w14:textId="77777777" w:rsidR="00BD1639" w:rsidRDefault="008C6385" w:rsidP="00BD163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Jorge Eliecer julio Puello</w:t>
            </w:r>
          </w:p>
          <w:p w14:paraId="249B6399" w14:textId="545BBB00" w:rsidR="003E73F0" w:rsidRPr="00AE64EC" w:rsidRDefault="003E73F0" w:rsidP="00BD163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848AEAF" w14:textId="52937FDA" w:rsidR="00BD1639" w:rsidRPr="00756A1C" w:rsidRDefault="004F7758" w:rsidP="00BD1639">
            <w:pPr>
              <w:pStyle w:val="Sinespaciado"/>
              <w:rPr>
                <w:rFonts w:asciiTheme="majorHAnsi" w:eastAsia="Times New Roman" w:hAnsiTheme="majorHAnsi" w:cstheme="majorHAnsi"/>
              </w:rPr>
            </w:pPr>
            <w:r w:rsidRPr="004F7758">
              <w:rPr>
                <w:rFonts w:asciiTheme="majorHAnsi" w:eastAsia="Times New Roman" w:hAnsiTheme="majorHAnsi" w:cstheme="majorHAnsi"/>
                <w:sz w:val="20"/>
                <w:szCs w:val="20"/>
              </w:rPr>
              <w:t>3232377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6211" w14:textId="508D2A10" w:rsidR="00BD1639" w:rsidRPr="00AE64EC" w:rsidRDefault="004F7758" w:rsidP="00BD163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4F7758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- COMERCIALIZACIÓN DE ALIMENTOS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horzAnchor="margin" w:tblpXSpec="center" w:tblpY="-241"/>
              <w:tblW w:w="1408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081"/>
            </w:tblGrid>
            <w:tr w:rsidR="00F16FA2" w:rsidRPr="00B66B59" w14:paraId="7AEBCA62" w14:textId="77777777" w:rsidTr="004A2ACF">
              <w:trPr>
                <w:cantSplit/>
                <w:trHeight w:val="1684"/>
              </w:trPr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DEBC9" w14:textId="77777777" w:rsidR="004F7758" w:rsidRPr="00D8628F" w:rsidRDefault="004F7758" w:rsidP="004F7758">
                  <w:pPr>
                    <w:spacing w:after="0"/>
                  </w:pPr>
                  <w:r w:rsidRPr="00B66B59">
                    <w:rPr>
                      <w:b/>
                      <w:bCs/>
                    </w:rPr>
                    <w:t>Competencia</w:t>
                  </w:r>
                  <w:r w:rsidRPr="008C1D86">
                    <w:t xml:space="preserve">: </w:t>
                  </w:r>
                  <w:r w:rsidRPr="00D8628F">
                    <w:t>COMPRENDER TEXTOS EN INGLÉS EN FORMA ESCRITA Y</w:t>
                  </w:r>
                </w:p>
                <w:p w14:paraId="642B499F" w14:textId="77777777" w:rsidR="004F7758" w:rsidRDefault="004F7758" w:rsidP="004F7758">
                  <w:pPr>
                    <w:spacing w:after="0"/>
                    <w:rPr>
                      <w:b/>
                      <w:bCs/>
                    </w:rPr>
                  </w:pPr>
                  <w:r w:rsidRPr="00D8628F">
                    <w:t>AUDITIVA</w:t>
                  </w:r>
                </w:p>
                <w:p w14:paraId="6BB43D2A" w14:textId="77777777" w:rsidR="004F7758" w:rsidRPr="00393FA1" w:rsidRDefault="004F7758" w:rsidP="004F7758">
                  <w:pPr>
                    <w:spacing w:after="0"/>
                    <w:rPr>
                      <w:b/>
                      <w:bCs/>
                    </w:rPr>
                  </w:pPr>
                  <w:r w:rsidRPr="00B66B59">
                    <w:rPr>
                      <w:b/>
                      <w:bCs/>
                    </w:rPr>
                    <w:t>Resultados de Aprendizaje:</w:t>
                  </w:r>
                </w:p>
                <w:p w14:paraId="7C9B5D61" w14:textId="77777777" w:rsidR="004F7758" w:rsidRDefault="004F7758" w:rsidP="004F7758">
                  <w:pPr>
                    <w:spacing w:after="0"/>
                  </w:pPr>
                </w:p>
                <w:p w14:paraId="6F5A4C72" w14:textId="77777777" w:rsidR="004F7758" w:rsidRDefault="004F7758" w:rsidP="004F7758">
                  <w:pPr>
                    <w:spacing w:after="0"/>
                    <w:jc w:val="both"/>
                  </w:pPr>
                  <w:r>
                    <w:t>-</w:t>
                  </w:r>
                  <w:r w:rsidRPr="00F32978">
                    <w:rPr>
                      <w:b/>
                      <w:bCs/>
                    </w:rPr>
                    <w:t>-</w:t>
                  </w:r>
                  <w:r w:rsidRPr="004F7758">
                    <w:t xml:space="preserve">Comprender frases y vocabulario habitual sobre </w:t>
                  </w:r>
                </w:p>
                <w:p w14:paraId="76339524" w14:textId="77777777" w:rsidR="004F7758" w:rsidRDefault="004F7758" w:rsidP="004F7758">
                  <w:pPr>
                    <w:spacing w:after="0"/>
                    <w:jc w:val="both"/>
                  </w:pPr>
                  <w:r w:rsidRPr="004F7758">
                    <w:t>temas</w:t>
                  </w:r>
                  <w:r w:rsidRPr="004F7758">
                    <w:rPr>
                      <w:b/>
                      <w:bCs/>
                    </w:rPr>
                    <w:t xml:space="preserve"> </w:t>
                  </w:r>
                  <w:r w:rsidRPr="004F7758">
                    <w:t>de interés personal y temas técnicos</w:t>
                  </w:r>
                </w:p>
                <w:p w14:paraId="33ED7D4A" w14:textId="77777777" w:rsidR="004F7758" w:rsidRDefault="004F7758" w:rsidP="004F7758">
                  <w:pPr>
                    <w:spacing w:after="0"/>
                    <w:jc w:val="both"/>
                  </w:pPr>
                  <w:r>
                    <w:t>-E</w:t>
                  </w:r>
                  <w:r w:rsidRPr="004F7758">
                    <w:t xml:space="preserve">ncontrar vocabulario y expresiones de inglés técnico en </w:t>
                  </w:r>
                </w:p>
                <w:p w14:paraId="38EC596C" w14:textId="77777777" w:rsidR="004F7758" w:rsidRDefault="004F7758" w:rsidP="004F7758">
                  <w:pPr>
                    <w:spacing w:after="0"/>
                    <w:jc w:val="both"/>
                  </w:pPr>
                  <w:r w:rsidRPr="004F7758">
                    <w:t>anuncios, folletos, páginas web, etc</w:t>
                  </w:r>
                  <w:r>
                    <w:t>.</w:t>
                  </w:r>
                </w:p>
                <w:p w14:paraId="522BF1E5" w14:textId="5E2F6065" w:rsidR="00F16FA2" w:rsidRPr="00B66B59" w:rsidRDefault="004F7758" w:rsidP="004F7758">
                  <w:pPr>
                    <w:spacing w:after="0"/>
                  </w:pPr>
                  <w:r>
                    <w:t>-</w:t>
                  </w:r>
                  <w:r w:rsidRPr="004F7758">
                    <w:t>leer textos muy breves y sencillos en inglés general y técnico</w:t>
                  </w:r>
                </w:p>
              </w:tc>
            </w:tr>
          </w:tbl>
          <w:p w14:paraId="3458EEA2" w14:textId="31A9437E" w:rsidR="00BD1639" w:rsidRPr="006335A1" w:rsidRDefault="00BD1639" w:rsidP="00F16FA2">
            <w:pPr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8921" w14:textId="464503E4" w:rsidR="00BD1639" w:rsidRPr="00AE64EC" w:rsidRDefault="00C27BD8" w:rsidP="00BD163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t xml:space="preserve">    </w:t>
            </w:r>
            <w:r w:rsidR="004F7758">
              <w:rPr>
                <w:rFonts w:ascii="Arial" w:eastAsiaTheme="minorEastAsia" w:hAnsi="Arial" w:cs="Arial"/>
                <w:lang w:eastAsia="es-ES"/>
              </w:rPr>
              <w:t>47</w:t>
            </w:r>
            <w:r w:rsidR="002D7434">
              <w:rPr>
                <w:rFonts w:ascii="Arial" w:eastAsiaTheme="minorEastAsia" w:hAnsi="Arial" w:cs="Arial"/>
                <w:lang w:eastAsia="es-ES"/>
              </w:rPr>
              <w:t>,</w:t>
            </w:r>
            <w:r w:rsidR="004F7758">
              <w:rPr>
                <w:rFonts w:ascii="Arial" w:eastAsiaTheme="minorEastAsia" w:hAnsi="Arial" w:cs="Arial"/>
                <w:lang w:eastAsia="es-ES"/>
              </w:rPr>
              <w:t>9</w:t>
            </w:r>
            <w:r w:rsidR="002D7434">
              <w:rPr>
                <w:rFonts w:ascii="Arial" w:eastAsiaTheme="minorEastAsia" w:hAnsi="Arial" w:cs="Arial"/>
                <w:lang w:eastAsia="es-ES"/>
              </w:rPr>
              <w:t>0</w:t>
            </w:r>
            <w:r w:rsidR="00127AA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48D61" w14:textId="0E4B21EA" w:rsidR="00BD1639" w:rsidRPr="0004385A" w:rsidRDefault="00BD1639" w:rsidP="00BD163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n-US" w:eastAsia="es-CO"/>
              </w:rPr>
              <w:t>DIGITAL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E8A3A" w14:textId="6058BC78" w:rsidR="00BD1639" w:rsidRDefault="003E73F0" w:rsidP="00BD163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</w:t>
            </w:r>
            <w:r w:rsidR="004F7758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2</w:t>
            </w:r>
            <w:r w:rsidR="00126467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 de </w:t>
            </w:r>
            <w:r w:rsidR="004F7758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marzo</w:t>
            </w:r>
          </w:p>
          <w:p w14:paraId="4E365AA1" w14:textId="77777777" w:rsidR="001D0BE5" w:rsidRDefault="001D0BE5" w:rsidP="00BD163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</w:p>
          <w:p w14:paraId="1A10ACA4" w14:textId="306B100F" w:rsidR="001D0BE5" w:rsidRPr="00AE64EC" w:rsidRDefault="004F7758" w:rsidP="00BD163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31 </w:t>
            </w:r>
            <w:r w:rsidR="001D0BE5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de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marzo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38BFE" w14:textId="1C9CB189" w:rsidR="00BD1639" w:rsidRDefault="00CB1C27" w:rsidP="00BD163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WhatsApp</w:t>
            </w:r>
            <w:r w:rsidR="008C638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/</w:t>
            </w:r>
          </w:p>
          <w:p w14:paraId="118E8A62" w14:textId="425398E1" w:rsidR="00BD1639" w:rsidRDefault="00BD1639" w:rsidP="00BD1639">
            <w:pPr>
              <w:spacing w:after="0" w:line="240" w:lineRule="auto"/>
              <w:ind w:right="-164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Llamadas telefónica</w:t>
            </w:r>
            <w:r w:rsidR="008C638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s/</w:t>
            </w:r>
          </w:p>
          <w:p w14:paraId="0CBBC05C" w14:textId="245F95CA" w:rsidR="00BD1639" w:rsidRPr="00AE64EC" w:rsidRDefault="00BD1639" w:rsidP="00BD163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Correo electrónico</w:t>
            </w:r>
          </w:p>
        </w:tc>
      </w:tr>
      <w:tr w:rsidR="003E73F0" w:rsidRPr="00AE64EC" w14:paraId="494D2572" w14:textId="77777777" w:rsidTr="008C1D86">
        <w:trPr>
          <w:cantSplit/>
          <w:trHeight w:val="48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53730C9E" w14:textId="77777777" w:rsidR="003E73F0" w:rsidRDefault="003E73F0" w:rsidP="003E73F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lastRenderedPageBreak/>
              <w:t>Jorge Eliecer julio Puello</w:t>
            </w:r>
          </w:p>
          <w:p w14:paraId="0025AFCF" w14:textId="77777777" w:rsidR="006D1D04" w:rsidRPr="006D1D04" w:rsidRDefault="006D1D04" w:rsidP="006D1D04">
            <w:pP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0D641DC" w14:textId="35117C98" w:rsidR="003E73F0" w:rsidRPr="00FB6CE0" w:rsidRDefault="004F7758" w:rsidP="00BD1639">
            <w:pPr>
              <w:pStyle w:val="Sinespaciado"/>
              <w:rPr>
                <w:rFonts w:eastAsia="Times New Roman" w:cs="Calibri"/>
                <w:b/>
                <w:bCs/>
                <w:sz w:val="20"/>
                <w:szCs w:val="20"/>
                <w:lang w:eastAsia="en-US"/>
              </w:rPr>
            </w:pPr>
            <w:r w:rsidRPr="004F775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2996460 -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43B0A" w14:textId="44A97C47" w:rsidR="004F7758" w:rsidRPr="004F7758" w:rsidRDefault="004F7758" w:rsidP="004F775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4F775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SUPERVISION DE LA FABRICACION DE PRODUCTOS</w:t>
            </w:r>
          </w:p>
          <w:p w14:paraId="76A96E76" w14:textId="3D29CA0C" w:rsidR="003E73F0" w:rsidRPr="00FB6CE0" w:rsidRDefault="004F7758" w:rsidP="004F775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4F775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METALICOS SOLDADOS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CBED3" w14:textId="3F1F8044" w:rsidR="003E73F0" w:rsidRDefault="004F7758" w:rsidP="004F7758">
            <w:pPr>
              <w:spacing w:after="0"/>
            </w:pPr>
            <w:r>
              <w:t xml:space="preserve">Competencia: </w:t>
            </w:r>
            <w:r w:rsidRPr="004F7758">
              <w:t>INTERACTUAR EN LENGUA INGLESA DE FORMA ORAL Y</w:t>
            </w:r>
            <w:r>
              <w:t xml:space="preserve"> </w:t>
            </w:r>
            <w:r w:rsidRPr="004F7758">
              <w:t>ESCRITA DENTRO DE CONTEXTOS SOCIALES Y LABORALES</w:t>
            </w:r>
            <w:r>
              <w:t xml:space="preserve"> </w:t>
            </w:r>
            <w:r w:rsidRPr="004F7758">
              <w:t>SEGÚN LOS CRITERIOS ESTABLECIDOS POR</w:t>
            </w:r>
          </w:p>
          <w:p w14:paraId="65D4392F" w14:textId="77777777" w:rsidR="004F7758" w:rsidRDefault="004F7758" w:rsidP="004F7758">
            <w:pPr>
              <w:spacing w:after="0"/>
            </w:pPr>
          </w:p>
          <w:p w14:paraId="1269C478" w14:textId="2D962C7F" w:rsidR="004F7758" w:rsidRDefault="006D1D04" w:rsidP="004F7758">
            <w:pPr>
              <w:spacing w:after="0"/>
            </w:pPr>
            <w:r>
              <w:t>Resultados de aprendizaje:</w:t>
            </w:r>
          </w:p>
          <w:p w14:paraId="2E8BD1C1" w14:textId="23E83CE8" w:rsidR="006D1D04" w:rsidRDefault="006D1D04" w:rsidP="006D1D04">
            <w:pPr>
              <w:spacing w:after="0"/>
            </w:pPr>
            <w:r>
              <w:t>-</w:t>
            </w:r>
            <w:r w:rsidRPr="006D1D04">
              <w:t>Implementar acciones de mejora relacionadas con el uso de expresiones, estructuras y</w:t>
            </w:r>
            <w:r>
              <w:t xml:space="preserve"> </w:t>
            </w:r>
            <w:r w:rsidRPr="006D1D04">
              <w:t>desempeño según los resultados de aprendizaje formulados para el programa.</w:t>
            </w:r>
          </w:p>
          <w:p w14:paraId="5CFF8F6A" w14:textId="15258F4E" w:rsidR="004F7758" w:rsidRPr="003E73F0" w:rsidRDefault="006D1D04" w:rsidP="004F7758">
            <w:pPr>
              <w:spacing w:after="0"/>
            </w:pPr>
            <w:r w:rsidRPr="006D1D04">
              <w:t>Intercambiar opiniones sobre situaciones cotidianas y laborales actuales, pasadas y futuras</w:t>
            </w:r>
            <w:r>
              <w:t xml:space="preserve"> </w:t>
            </w:r>
            <w:r w:rsidRPr="006D1D04">
              <w:t>en contextos sociales orales y escritos.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BABC" w14:textId="4D006636" w:rsidR="003E73F0" w:rsidRDefault="004F7758" w:rsidP="00BD1639">
            <w:pPr>
              <w:spacing w:after="0" w:line="240" w:lineRule="auto"/>
              <w:jc w:val="both"/>
            </w:pPr>
            <w: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1A759" w14:textId="5E521E8D" w:rsidR="003E73F0" w:rsidRDefault="003E73F0" w:rsidP="00BD163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n-US" w:eastAsia="es-CO"/>
              </w:rPr>
              <w:t>DIGITAL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CBD29" w14:textId="245ACEE5" w:rsidR="006D1D04" w:rsidRDefault="003E73F0" w:rsidP="00BD1639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3E73F0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</w:t>
            </w:r>
            <w:r w:rsidR="006D1D04">
              <w:rPr>
                <w:rFonts w:eastAsia="Times New Roman" w:cs="Calibri"/>
                <w:b/>
                <w:bCs/>
                <w:sz w:val="20"/>
                <w:szCs w:val="20"/>
              </w:rPr>
              <w:t>2</w:t>
            </w:r>
            <w:r w:rsidR="006D1D04" w:rsidRPr="003E73F0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de</w:t>
            </w:r>
            <w:r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</w:t>
            </w:r>
            <w:r w:rsidR="004F7758">
              <w:rPr>
                <w:rFonts w:eastAsia="Times New Roman" w:cs="Calibri"/>
                <w:b/>
                <w:bCs/>
                <w:sz w:val="20"/>
                <w:szCs w:val="20"/>
              </w:rPr>
              <w:t>marzo</w:t>
            </w:r>
            <w:r w:rsidR="006D1D04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</w:t>
            </w:r>
          </w:p>
          <w:p w14:paraId="5CA0EB06" w14:textId="77777777" w:rsidR="006D1D04" w:rsidRDefault="006D1D04" w:rsidP="00BD1639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</w:t>
            </w:r>
          </w:p>
          <w:p w14:paraId="695DCE22" w14:textId="2E786AAB" w:rsidR="003E73F0" w:rsidRDefault="006D1D04" w:rsidP="00BD1639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31 de marzo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7BA50" w14:textId="77777777" w:rsidR="003E73F0" w:rsidRDefault="003E73F0" w:rsidP="003E73F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WhatsApp/</w:t>
            </w:r>
          </w:p>
          <w:p w14:paraId="7A533EB7" w14:textId="77777777" w:rsidR="003E73F0" w:rsidRDefault="003E73F0" w:rsidP="003E73F0">
            <w:pPr>
              <w:spacing w:after="0" w:line="240" w:lineRule="auto"/>
              <w:ind w:right="-164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Llamadas telefónicas/</w:t>
            </w:r>
          </w:p>
          <w:p w14:paraId="4EB9CF29" w14:textId="6699E066" w:rsidR="003E73F0" w:rsidRDefault="003E73F0" w:rsidP="003E73F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Correo electrónico</w:t>
            </w:r>
          </w:p>
        </w:tc>
      </w:tr>
      <w:tr w:rsidR="006D1D04" w:rsidRPr="00AE64EC" w14:paraId="124C8E5A" w14:textId="77777777" w:rsidTr="008C1D86">
        <w:trPr>
          <w:cantSplit/>
          <w:trHeight w:val="48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52AB5944" w14:textId="77777777" w:rsidR="006D1D04" w:rsidRDefault="006D1D04" w:rsidP="006D1D0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Jorge Eliecer julio Puello</w:t>
            </w:r>
          </w:p>
          <w:p w14:paraId="1223AF2F" w14:textId="77777777" w:rsidR="006D1D04" w:rsidRDefault="006D1D04" w:rsidP="003E73F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E046780" w14:textId="0EB85BA3" w:rsidR="006D1D04" w:rsidRPr="004F7758" w:rsidRDefault="006D1D04" w:rsidP="00BD1639">
            <w:pPr>
              <w:pStyle w:val="Sinespaciado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6D1D0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3065873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9A01" w14:textId="25281B9F" w:rsidR="006D1D04" w:rsidRPr="004F7758" w:rsidRDefault="006D1D04" w:rsidP="004F775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6D1D0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- GESTIÓN EMPRESARIAL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9B5EC" w14:textId="5D798356" w:rsidR="00140083" w:rsidRPr="00140083" w:rsidRDefault="00140083" w:rsidP="00140083">
            <w:pPr>
              <w:spacing w:after="0"/>
            </w:pPr>
            <w:r w:rsidRPr="00B66B59">
              <w:rPr>
                <w:b/>
                <w:bCs/>
              </w:rPr>
              <w:t>Competencia</w:t>
            </w:r>
            <w:r w:rsidRPr="008C1D86">
              <w:t xml:space="preserve">: </w:t>
            </w:r>
            <w:r w:rsidRPr="00D8628F">
              <w:t>COMPRENDER TEXTOS EN INGLÉS EN FORMA ESCRITA Y</w:t>
            </w:r>
            <w:r>
              <w:t xml:space="preserve"> </w:t>
            </w:r>
            <w:r w:rsidRPr="00D8628F">
              <w:t>AUDITIVA</w:t>
            </w:r>
          </w:p>
          <w:p w14:paraId="0A64EF83" w14:textId="77777777" w:rsidR="00140083" w:rsidRPr="00393FA1" w:rsidRDefault="00140083" w:rsidP="00140083">
            <w:pPr>
              <w:spacing w:after="0"/>
              <w:rPr>
                <w:b/>
                <w:bCs/>
              </w:rPr>
            </w:pPr>
            <w:r w:rsidRPr="00B66B59">
              <w:rPr>
                <w:b/>
                <w:bCs/>
              </w:rPr>
              <w:t>Resultados de Aprendizaje:</w:t>
            </w:r>
          </w:p>
          <w:p w14:paraId="5D4520B9" w14:textId="77777777" w:rsidR="00140083" w:rsidRDefault="00140083" w:rsidP="00140083">
            <w:pPr>
              <w:spacing w:after="0"/>
            </w:pPr>
          </w:p>
          <w:p w14:paraId="40053286" w14:textId="77777777" w:rsidR="00140083" w:rsidRDefault="00140083" w:rsidP="00140083">
            <w:pPr>
              <w:spacing w:after="0"/>
              <w:jc w:val="both"/>
            </w:pPr>
            <w:r>
              <w:t>-</w:t>
            </w:r>
            <w:r w:rsidRPr="00F32978">
              <w:rPr>
                <w:b/>
                <w:bCs/>
              </w:rPr>
              <w:t>-</w:t>
            </w:r>
            <w:r w:rsidRPr="004F7758">
              <w:t xml:space="preserve">Comprender frases y vocabulario habitual sobre </w:t>
            </w:r>
          </w:p>
          <w:p w14:paraId="227005F0" w14:textId="77777777" w:rsidR="00140083" w:rsidRDefault="00140083" w:rsidP="00140083">
            <w:pPr>
              <w:spacing w:after="0"/>
              <w:jc w:val="both"/>
            </w:pPr>
            <w:r w:rsidRPr="004F7758">
              <w:t>temas</w:t>
            </w:r>
            <w:r w:rsidRPr="004F7758">
              <w:rPr>
                <w:b/>
                <w:bCs/>
              </w:rPr>
              <w:t xml:space="preserve"> </w:t>
            </w:r>
            <w:r w:rsidRPr="004F7758">
              <w:t>de interés personal y temas técnicos</w:t>
            </w:r>
          </w:p>
          <w:p w14:paraId="3EA09810" w14:textId="77777777" w:rsidR="00140083" w:rsidRDefault="00140083" w:rsidP="00140083">
            <w:pPr>
              <w:spacing w:after="0"/>
              <w:jc w:val="both"/>
            </w:pPr>
            <w:r>
              <w:t>-E</w:t>
            </w:r>
            <w:r w:rsidRPr="004F7758">
              <w:t xml:space="preserve">ncontrar vocabulario y expresiones de inglés técnico en </w:t>
            </w:r>
          </w:p>
          <w:p w14:paraId="31F6696B" w14:textId="77777777" w:rsidR="00140083" w:rsidRDefault="00140083" w:rsidP="00140083">
            <w:pPr>
              <w:spacing w:after="0"/>
              <w:jc w:val="both"/>
            </w:pPr>
            <w:r w:rsidRPr="004F7758">
              <w:t>anuncios, folletos, páginas web, etc</w:t>
            </w:r>
            <w:r>
              <w:t>.</w:t>
            </w:r>
          </w:p>
          <w:p w14:paraId="4737DF9F" w14:textId="5536EBE9" w:rsidR="006D1D04" w:rsidRDefault="00140083" w:rsidP="00140083">
            <w:pPr>
              <w:spacing w:after="0"/>
            </w:pPr>
            <w:r>
              <w:t>-</w:t>
            </w:r>
            <w:r w:rsidRPr="004F7758">
              <w:t>leer textos muy breves y sencillos en inglés general y técnico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A6A3" w14:textId="1D03B664" w:rsidR="006D1D04" w:rsidRDefault="00140083" w:rsidP="00BD1639">
            <w:pPr>
              <w:spacing w:after="0" w:line="240" w:lineRule="auto"/>
              <w:jc w:val="both"/>
            </w:pPr>
            <w: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786D1" w14:textId="073EA748" w:rsidR="006D1D04" w:rsidRPr="00140083" w:rsidRDefault="00140083" w:rsidP="00BD163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n-US" w:eastAsia="es-CO"/>
              </w:rPr>
              <w:t>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B3513" w14:textId="77777777" w:rsidR="00140083" w:rsidRDefault="00140083" w:rsidP="00140083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2</w:t>
            </w:r>
            <w:r w:rsidRPr="003E73F0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de</w:t>
            </w:r>
            <w:r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marzo </w:t>
            </w:r>
          </w:p>
          <w:p w14:paraId="06DFCC8F" w14:textId="77777777" w:rsidR="00140083" w:rsidRDefault="00140083" w:rsidP="00140083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</w:t>
            </w:r>
          </w:p>
          <w:p w14:paraId="4E6BE454" w14:textId="52B73555" w:rsidR="006D1D04" w:rsidRPr="003E73F0" w:rsidRDefault="00140083" w:rsidP="00140083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31 de marzo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DA518" w14:textId="77777777" w:rsidR="00140083" w:rsidRDefault="00140083" w:rsidP="0014008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WhatsApp/</w:t>
            </w:r>
          </w:p>
          <w:p w14:paraId="7A836713" w14:textId="77777777" w:rsidR="00140083" w:rsidRDefault="00140083" w:rsidP="00140083">
            <w:pPr>
              <w:spacing w:after="0" w:line="240" w:lineRule="auto"/>
              <w:ind w:right="-164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Llamadas telefónicas/</w:t>
            </w:r>
          </w:p>
          <w:p w14:paraId="1C2353A4" w14:textId="1E16508C" w:rsidR="006D1D04" w:rsidRDefault="00140083" w:rsidP="0014008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Correo electrónico</w:t>
            </w:r>
          </w:p>
        </w:tc>
      </w:tr>
      <w:tr w:rsidR="00140083" w:rsidRPr="00AE64EC" w14:paraId="6400CE8F" w14:textId="77777777" w:rsidTr="008C1D86">
        <w:trPr>
          <w:cantSplit/>
          <w:trHeight w:val="48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23B2956D" w14:textId="77777777" w:rsidR="00140083" w:rsidRDefault="00140083" w:rsidP="0014008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Jorge Eliecer julio Puello</w:t>
            </w:r>
          </w:p>
          <w:p w14:paraId="3B1CA1B0" w14:textId="77777777" w:rsidR="00140083" w:rsidRDefault="00140083" w:rsidP="006D1D0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473B461" w14:textId="1673C1EF" w:rsidR="00140083" w:rsidRPr="006D1D04" w:rsidRDefault="00140083" w:rsidP="00BD1639">
            <w:pPr>
              <w:pStyle w:val="Sinespaciado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14008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3412630 -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BC61A" w14:textId="57348F8C" w:rsidR="00140083" w:rsidRPr="006D1D04" w:rsidRDefault="00140083" w:rsidP="004F775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14008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GESTIÓN LOGÍSTICA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666B1" w14:textId="77777777" w:rsidR="00781085" w:rsidRPr="00140083" w:rsidRDefault="00781085" w:rsidP="00781085">
            <w:pPr>
              <w:spacing w:after="0"/>
            </w:pPr>
            <w:r w:rsidRPr="00B66B59">
              <w:rPr>
                <w:b/>
                <w:bCs/>
              </w:rPr>
              <w:t>Competencia</w:t>
            </w:r>
            <w:r w:rsidRPr="008C1D86">
              <w:t xml:space="preserve">: </w:t>
            </w:r>
            <w:r w:rsidRPr="00D8628F">
              <w:t>COMPRENDER TEXTOS EN INGLÉS EN FORMA ESCRITA Y</w:t>
            </w:r>
            <w:r>
              <w:t xml:space="preserve"> </w:t>
            </w:r>
            <w:r w:rsidRPr="00D8628F">
              <w:t>AUDITIVA</w:t>
            </w:r>
          </w:p>
          <w:p w14:paraId="452E47A1" w14:textId="77777777" w:rsidR="00781085" w:rsidRPr="00393FA1" w:rsidRDefault="00781085" w:rsidP="00781085">
            <w:pPr>
              <w:spacing w:after="0"/>
              <w:rPr>
                <w:b/>
                <w:bCs/>
              </w:rPr>
            </w:pPr>
            <w:r w:rsidRPr="00B66B59">
              <w:rPr>
                <w:b/>
                <w:bCs/>
              </w:rPr>
              <w:t>Resultados de Aprendizaje:</w:t>
            </w:r>
          </w:p>
          <w:p w14:paraId="1B7EC63B" w14:textId="77777777" w:rsidR="00781085" w:rsidRDefault="00781085" w:rsidP="00781085">
            <w:pPr>
              <w:spacing w:after="0"/>
            </w:pPr>
          </w:p>
          <w:p w14:paraId="698777A2" w14:textId="77777777" w:rsidR="00781085" w:rsidRDefault="00781085" w:rsidP="00781085">
            <w:pPr>
              <w:spacing w:after="0"/>
              <w:jc w:val="both"/>
            </w:pPr>
            <w:r>
              <w:t>-</w:t>
            </w:r>
            <w:r w:rsidRPr="00F32978">
              <w:rPr>
                <w:b/>
                <w:bCs/>
              </w:rPr>
              <w:t>-</w:t>
            </w:r>
            <w:r w:rsidRPr="004F7758">
              <w:t xml:space="preserve">Comprender frases y vocabulario habitual sobre </w:t>
            </w:r>
          </w:p>
          <w:p w14:paraId="0D057685" w14:textId="77777777" w:rsidR="00781085" w:rsidRDefault="00781085" w:rsidP="00781085">
            <w:pPr>
              <w:spacing w:after="0"/>
              <w:jc w:val="both"/>
            </w:pPr>
            <w:r w:rsidRPr="004F7758">
              <w:t>temas</w:t>
            </w:r>
            <w:r w:rsidRPr="004F7758">
              <w:rPr>
                <w:b/>
                <w:bCs/>
              </w:rPr>
              <w:t xml:space="preserve"> </w:t>
            </w:r>
            <w:r w:rsidRPr="004F7758">
              <w:t>de interés personal y temas técnicos</w:t>
            </w:r>
          </w:p>
          <w:p w14:paraId="25A078AD" w14:textId="77777777" w:rsidR="00781085" w:rsidRDefault="00781085" w:rsidP="00781085">
            <w:pPr>
              <w:spacing w:after="0"/>
              <w:jc w:val="both"/>
            </w:pPr>
            <w:r>
              <w:t>-E</w:t>
            </w:r>
            <w:r w:rsidRPr="004F7758">
              <w:t xml:space="preserve">ncontrar vocabulario y expresiones de inglés técnico en </w:t>
            </w:r>
          </w:p>
          <w:p w14:paraId="18424CB5" w14:textId="77777777" w:rsidR="00781085" w:rsidRDefault="00781085" w:rsidP="00781085">
            <w:pPr>
              <w:spacing w:after="0"/>
              <w:jc w:val="both"/>
            </w:pPr>
            <w:r w:rsidRPr="004F7758">
              <w:t>anuncios, folletos, páginas web, etc</w:t>
            </w:r>
            <w:r>
              <w:t>.</w:t>
            </w:r>
          </w:p>
          <w:p w14:paraId="0B4BBD9F" w14:textId="428576A6" w:rsidR="00140083" w:rsidRPr="00B66B59" w:rsidRDefault="00781085" w:rsidP="00781085">
            <w:pPr>
              <w:spacing w:after="0"/>
              <w:rPr>
                <w:b/>
                <w:bCs/>
              </w:rPr>
            </w:pPr>
            <w:r>
              <w:t>-</w:t>
            </w:r>
            <w:r w:rsidRPr="004F7758">
              <w:t>leer textos muy breves y sencillos en inglés general y técnico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3F12" w14:textId="4E242CD5" w:rsidR="00140083" w:rsidRDefault="00140083" w:rsidP="00BD1639">
            <w:pPr>
              <w:spacing w:after="0" w:line="240" w:lineRule="auto"/>
              <w:jc w:val="both"/>
            </w:pPr>
            <w: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8C3A" w14:textId="7CB71DFD" w:rsidR="00140083" w:rsidRDefault="00140083" w:rsidP="00BD163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n-US" w:eastAsia="es-CO"/>
              </w:rPr>
              <w:t>DIGITAL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05301" w14:textId="77777777" w:rsidR="00140083" w:rsidRDefault="00140083" w:rsidP="00140083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2</w:t>
            </w:r>
            <w:r w:rsidRPr="003E73F0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de</w:t>
            </w:r>
            <w:r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marzo </w:t>
            </w:r>
          </w:p>
          <w:p w14:paraId="10AD094F" w14:textId="77777777" w:rsidR="00140083" w:rsidRDefault="00140083" w:rsidP="00140083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</w:t>
            </w:r>
          </w:p>
          <w:p w14:paraId="2A765C1F" w14:textId="594ADB2A" w:rsidR="00140083" w:rsidRDefault="00140083" w:rsidP="00140083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31 de marzo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9EC4" w14:textId="77777777" w:rsidR="00140083" w:rsidRDefault="00140083" w:rsidP="0014008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WhatsApp/</w:t>
            </w:r>
          </w:p>
          <w:p w14:paraId="17D1CC4D" w14:textId="77777777" w:rsidR="00140083" w:rsidRDefault="00140083" w:rsidP="00140083">
            <w:pPr>
              <w:spacing w:after="0" w:line="240" w:lineRule="auto"/>
              <w:ind w:right="-164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Llamadas telefónicas/</w:t>
            </w:r>
          </w:p>
          <w:p w14:paraId="19B8DCF1" w14:textId="66976CA1" w:rsidR="00140083" w:rsidRDefault="00140083" w:rsidP="0014008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Correo electrónico</w:t>
            </w:r>
          </w:p>
        </w:tc>
      </w:tr>
    </w:tbl>
    <w:p w14:paraId="5ACA3BE3" w14:textId="77777777" w:rsidR="00140083" w:rsidRDefault="00140083" w:rsidP="00140083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113D4850" w14:textId="77777777" w:rsidR="00140083" w:rsidRDefault="00140083" w:rsidP="00140083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1EC95D6D" w14:textId="77777777" w:rsidR="00140083" w:rsidRDefault="00140083" w:rsidP="00140083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7D27EF66" w14:textId="77777777" w:rsidR="00140083" w:rsidRDefault="00140083" w:rsidP="00140083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363AB628" w14:textId="77777777" w:rsidR="00140083" w:rsidRDefault="00140083" w:rsidP="00140083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744C5060" w14:textId="77777777" w:rsidR="00140083" w:rsidRDefault="00140083" w:rsidP="00140083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5CDD6A5B" w14:textId="77777777" w:rsidR="00140083" w:rsidRDefault="00140083" w:rsidP="00140083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5D640048" w14:textId="77777777" w:rsidR="00140083" w:rsidRDefault="00140083" w:rsidP="00140083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1C769FB3" w14:textId="77777777" w:rsidR="00140083" w:rsidRDefault="00140083" w:rsidP="00140083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516D75D1" w14:textId="62972097" w:rsidR="00126467" w:rsidRPr="009C5931" w:rsidRDefault="00C31883" w:rsidP="009C5931">
      <w:pPr>
        <w:pStyle w:val="Prrafodelista"/>
        <w:numPr>
          <w:ilvl w:val="0"/>
          <w:numId w:val="6"/>
        </w:numPr>
        <w:rPr>
          <w:rFonts w:ascii="Arial" w:hAnsi="Arial" w:cs="Arial"/>
          <w:b/>
          <w:color w:val="00B050"/>
        </w:rPr>
      </w:pPr>
      <w:r w:rsidRPr="00EF5493">
        <w:rPr>
          <w:rFonts w:ascii="Arial" w:hAnsi="Arial" w:cs="Arial"/>
          <w:b/>
          <w:color w:val="00B050"/>
        </w:rPr>
        <w:t>EJECUCIÓN. Evidencias de las actividades (pantallazos, talleres resueltos, enlaces de actividades, et</w:t>
      </w:r>
      <w:bookmarkStart w:id="0" w:name="_Hlk195736088"/>
    </w:p>
    <w:bookmarkEnd w:id="0"/>
    <w:tbl>
      <w:tblPr>
        <w:tblStyle w:val="Tablaconcuadrcula"/>
        <w:tblW w:w="14386" w:type="dxa"/>
        <w:tblInd w:w="137" w:type="dxa"/>
        <w:tblLook w:val="04A0" w:firstRow="1" w:lastRow="0" w:firstColumn="1" w:lastColumn="0" w:noHBand="0" w:noVBand="1"/>
      </w:tblPr>
      <w:tblGrid>
        <w:gridCol w:w="1904"/>
        <w:gridCol w:w="12482"/>
      </w:tblGrid>
      <w:tr w:rsidR="009406FA" w:rsidRPr="00392FCF" w14:paraId="3D91BA42" w14:textId="77777777" w:rsidTr="009406FA">
        <w:trPr>
          <w:trHeight w:val="2400"/>
        </w:trPr>
        <w:tc>
          <w:tcPr>
            <w:tcW w:w="1904" w:type="dxa"/>
            <w:vAlign w:val="center"/>
          </w:tcPr>
          <w:p w14:paraId="26396863" w14:textId="77777777" w:rsidR="009406FA" w:rsidRDefault="009406FA" w:rsidP="009406FA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20"/>
                <w:szCs w:val="20"/>
                <w:lang w:eastAsia="es-CO"/>
              </w:rPr>
            </w:pPr>
          </w:p>
          <w:p w14:paraId="03665A83" w14:textId="77777777" w:rsidR="009406FA" w:rsidRDefault="009406FA" w:rsidP="009406FA">
            <w:pPr>
              <w:spacing w:after="0" w:line="240" w:lineRule="auto"/>
              <w:rPr>
                <w:rFonts w:eastAsia="Times New Roman" w:cs="Calibri"/>
                <w:b/>
                <w:color w:val="000000"/>
                <w:lang w:eastAsia="es-CO"/>
              </w:rPr>
            </w:pPr>
          </w:p>
          <w:p w14:paraId="08AAFE14" w14:textId="4CDFA0F0" w:rsidR="009406FA" w:rsidRPr="00756A1C" w:rsidRDefault="009406FA" w:rsidP="009406FA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es-CO"/>
              </w:rPr>
            </w:pPr>
            <w:r w:rsidRPr="00756A1C">
              <w:rPr>
                <w:rFonts w:eastAsia="Times New Roman" w:cs="Calibri"/>
                <w:b/>
                <w:color w:val="000000"/>
                <w:lang w:eastAsia="es-CO"/>
              </w:rPr>
              <w:t> </w:t>
            </w:r>
            <w:r w:rsidRPr="00756A1C">
              <w:rPr>
                <w:rFonts w:eastAsia="Times New Roman" w:cs="Calibri"/>
                <w:b/>
                <w:color w:val="000000"/>
                <w:lang w:eastAsia="es-CO"/>
              </w:rPr>
              <w:t> </w:t>
            </w:r>
            <w:r w:rsidRPr="00763BD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  <w:t xml:space="preserve"> FICHA</w:t>
            </w:r>
            <w:r>
              <w:rPr>
                <w:rFonts w:eastAsia="Times New Roman" w:cs="Calibri"/>
                <w:b/>
                <w:color w:val="000000"/>
                <w:lang w:eastAsia="es-CO"/>
              </w:rPr>
              <w:t>:</w:t>
            </w:r>
            <w:r w:rsidRPr="00D8628F">
              <w:rPr>
                <w:rFonts w:eastAsia="Times New Roman" w:cs="Calibri"/>
                <w:b/>
                <w:color w:val="000000"/>
                <w:lang w:eastAsia="es-CO"/>
              </w:rPr>
              <w:t>3338012</w:t>
            </w:r>
            <w:r w:rsidRPr="00756A1C">
              <w:rPr>
                <w:rFonts w:eastAsia="Times New Roman" w:cs="Calibri"/>
                <w:b/>
                <w:color w:val="000000"/>
                <w:lang w:eastAsia="es-CO"/>
              </w:rPr>
              <w:t xml:space="preserve">      </w:t>
            </w:r>
            <w:r w:rsidRPr="00756A1C">
              <w:t xml:space="preserve"> </w:t>
            </w:r>
          </w:p>
          <w:p w14:paraId="1A4AD171" w14:textId="198BE0BD" w:rsidR="009406FA" w:rsidRPr="00763BD6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</w:pPr>
          </w:p>
        </w:tc>
        <w:tc>
          <w:tcPr>
            <w:tcW w:w="12482" w:type="dxa"/>
          </w:tcPr>
          <w:p w14:paraId="4351A482" w14:textId="3E726530" w:rsidR="009406FA" w:rsidRDefault="00996E9F" w:rsidP="009406FA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 w:rsidRPr="00996E9F">
              <w:rPr>
                <w:rFonts w:ascii="Arial" w:hAnsi="Arial" w:cs="Arial"/>
              </w:rPr>
              <w:drawing>
                <wp:anchor distT="0" distB="0" distL="114300" distR="114300" simplePos="0" relativeHeight="251658240" behindDoc="0" locked="0" layoutInCell="1" allowOverlap="1" wp14:anchorId="505B379F" wp14:editId="6F32A60F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22860</wp:posOffset>
                  </wp:positionV>
                  <wp:extent cx="4962525" cy="1457325"/>
                  <wp:effectExtent l="0" t="0" r="9525" b="9525"/>
                  <wp:wrapNone/>
                  <wp:docPr id="16085434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5434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2525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28F52F" w14:textId="07D2D642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2E20DB81" w14:textId="5AB57721" w:rsidR="009406FA" w:rsidRPr="00392FCF" w:rsidRDefault="009406FA" w:rsidP="00996E9F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9406FA" w:rsidRPr="00392FCF" w14:paraId="224481DD" w14:textId="77777777" w:rsidTr="009406FA">
        <w:trPr>
          <w:trHeight w:val="2398"/>
        </w:trPr>
        <w:tc>
          <w:tcPr>
            <w:tcW w:w="1904" w:type="dxa"/>
            <w:vAlign w:val="center"/>
          </w:tcPr>
          <w:p w14:paraId="33DE9313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763BD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  <w:t>FICHA</w:t>
            </w: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  <w:t>:</w:t>
            </w:r>
            <w:r w:rsidRPr="00FB6CE0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</w:t>
            </w:r>
            <w:r w:rsidRPr="004F7758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3232377</w:t>
            </w:r>
          </w:p>
          <w:p w14:paraId="1FA3B992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5A8113D1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271FE4C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DADF63E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DEF06C9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6CE7B7E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5D16371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793611DF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21F15D75" w14:textId="68499881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763BD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  <w:t>FICHA</w:t>
            </w: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  <w:t>:</w:t>
            </w:r>
            <w:r w:rsidRPr="00FB6CE0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</w:t>
            </w:r>
            <w:r w:rsidRPr="004F775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2996460</w:t>
            </w:r>
          </w:p>
          <w:p w14:paraId="2E59F480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1103303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D78E7FD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7C49D79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072F4C1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6B9245E8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1924C0C8" w14:textId="2CDFD7D4" w:rsidR="009406FA" w:rsidRPr="009406FA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763BD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  <w:t>FICHA</w:t>
            </w: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  <w:t>:</w:t>
            </w:r>
            <w:r w:rsidRPr="00FB6CE0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</w:t>
            </w:r>
            <w:r w:rsidRPr="00140083">
              <w:rPr>
                <w:rFonts w:asciiTheme="majorHAnsi" w:hAnsiTheme="majorHAnsi" w:cstheme="majorHAnsi"/>
                <w:b/>
                <w:sz w:val="24"/>
                <w:szCs w:val="24"/>
              </w:rPr>
              <w:t>3065873</w:t>
            </w:r>
          </w:p>
        </w:tc>
        <w:tc>
          <w:tcPr>
            <w:tcW w:w="12482" w:type="dxa"/>
          </w:tcPr>
          <w:p w14:paraId="01055F61" w14:textId="0C01E723" w:rsidR="009406FA" w:rsidRDefault="009406FA" w:rsidP="009406FA">
            <w:pPr>
              <w:pStyle w:val="Prrafodelista"/>
              <w:tabs>
                <w:tab w:val="left" w:pos="5025"/>
              </w:tabs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</w:p>
          <w:p w14:paraId="4BD308C7" w14:textId="14EFF876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1A8EA6BA" w14:textId="77777777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0617B969" w14:textId="388DD29B" w:rsidR="009406FA" w:rsidRDefault="00890D45" w:rsidP="009406FA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 w:rsidRPr="00890D45">
              <w:rPr>
                <w:rFonts w:ascii="Arial" w:hAnsi="Arial" w:cs="Arial"/>
              </w:rPr>
              <w:drawing>
                <wp:inline distT="0" distB="0" distL="0" distR="0" wp14:anchorId="5ABC3FCF" wp14:editId="33D549D8">
                  <wp:extent cx="5458587" cy="1105054"/>
                  <wp:effectExtent l="0" t="0" r="8890" b="0"/>
                  <wp:docPr id="23068269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68269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8587" cy="1105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84354D" w14:textId="1F30A175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1753B133" w14:textId="53129ABF" w:rsidR="009406FA" w:rsidRDefault="009406FA" w:rsidP="009406FA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71F6C084" w14:textId="5A52FAD4" w:rsidR="009406FA" w:rsidRPr="00392FCF" w:rsidRDefault="009C361B" w:rsidP="009C361B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 w:rsidRPr="009C361B">
              <w:rPr>
                <w:rFonts w:ascii="Arial" w:hAnsi="Arial" w:cs="Arial"/>
              </w:rPr>
              <w:drawing>
                <wp:inline distT="0" distB="0" distL="0" distR="0" wp14:anchorId="4DA5F455" wp14:editId="729B4B93">
                  <wp:extent cx="4944165" cy="2333951"/>
                  <wp:effectExtent l="0" t="0" r="0" b="9525"/>
                  <wp:docPr id="60965800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965800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4165" cy="2333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06FA" w:rsidRPr="00392FCF" w14:paraId="1E43EE49" w14:textId="77777777" w:rsidTr="009406FA">
        <w:trPr>
          <w:trHeight w:val="2398"/>
        </w:trPr>
        <w:tc>
          <w:tcPr>
            <w:tcW w:w="1904" w:type="dxa"/>
            <w:vAlign w:val="center"/>
          </w:tcPr>
          <w:p w14:paraId="6F4751D6" w14:textId="5B9A6A14" w:rsidR="009406FA" w:rsidRPr="00763BD6" w:rsidRDefault="009406FA" w:rsidP="009406FA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</w:pPr>
            <w:r w:rsidRPr="00763BD6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  <w:lastRenderedPageBreak/>
              <w:t>FICHA</w:t>
            </w: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  <w:t>:</w:t>
            </w:r>
            <w:r w:rsidRPr="00FB6CE0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</w:t>
            </w:r>
            <w:r w:rsidRPr="00140083">
              <w:rPr>
                <w:rFonts w:asciiTheme="majorHAnsi" w:hAnsiTheme="majorHAnsi" w:cstheme="majorHAnsi"/>
                <w:b/>
                <w:sz w:val="24"/>
                <w:szCs w:val="24"/>
              </w:rPr>
              <w:t>3412630</w:t>
            </w:r>
          </w:p>
        </w:tc>
        <w:tc>
          <w:tcPr>
            <w:tcW w:w="12482" w:type="dxa"/>
          </w:tcPr>
          <w:p w14:paraId="7392C76E" w14:textId="02CC1E64" w:rsidR="009406FA" w:rsidRDefault="002701F9" w:rsidP="002701F9">
            <w:pPr>
              <w:pStyle w:val="Prrafodelista"/>
              <w:tabs>
                <w:tab w:val="left" w:pos="3084"/>
              </w:tabs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B7F89E6" wp14:editId="255CA7B7">
                  <wp:simplePos x="0" y="0"/>
                  <wp:positionH relativeFrom="column">
                    <wp:posOffset>305494</wp:posOffset>
                  </wp:positionH>
                  <wp:positionV relativeFrom="paragraph">
                    <wp:posOffset>27677</wp:posOffset>
                  </wp:positionV>
                  <wp:extent cx="6372860" cy="1440612"/>
                  <wp:effectExtent l="0" t="0" r="0" b="7620"/>
                  <wp:wrapNone/>
                  <wp:docPr id="165770386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2860" cy="14406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</w:rPr>
              <w:tab/>
            </w:r>
          </w:p>
          <w:p w14:paraId="6DC91A27" w14:textId="6D4D6993" w:rsidR="002701F9" w:rsidRPr="002701F9" w:rsidRDefault="002701F9" w:rsidP="002701F9"/>
          <w:p w14:paraId="4AE7B531" w14:textId="730ADCF8" w:rsidR="002701F9" w:rsidRPr="002701F9" w:rsidRDefault="002701F9" w:rsidP="002701F9"/>
          <w:p w14:paraId="1E1B7428" w14:textId="17CD4644" w:rsidR="002701F9" w:rsidRPr="002701F9" w:rsidRDefault="002701F9" w:rsidP="002701F9">
            <w:pPr>
              <w:jc w:val="center"/>
            </w:pPr>
          </w:p>
        </w:tc>
      </w:tr>
    </w:tbl>
    <w:p w14:paraId="7FF4FA18" w14:textId="78927AAB" w:rsidR="00253882" w:rsidRDefault="00253882" w:rsidP="001304A2">
      <w:pPr>
        <w:spacing w:line="240" w:lineRule="auto"/>
        <w:jc w:val="both"/>
        <w:rPr>
          <w:rFonts w:ascii="Arial" w:hAnsi="Arial" w:cs="Arial"/>
        </w:rPr>
      </w:pPr>
    </w:p>
    <w:tbl>
      <w:tblPr>
        <w:tblW w:w="13144" w:type="dxa"/>
        <w:tblInd w:w="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44"/>
      </w:tblGrid>
      <w:tr w:rsidR="00253882" w:rsidRPr="00392FCF" w14:paraId="417E5DAE" w14:textId="77777777" w:rsidTr="00281900">
        <w:trPr>
          <w:trHeight w:val="229"/>
        </w:trPr>
        <w:tc>
          <w:tcPr>
            <w:tcW w:w="1314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B57C71D" w14:textId="100E5EFF" w:rsidR="00253882" w:rsidRPr="00480872" w:rsidRDefault="00480872" w:rsidP="00480872">
            <w:pPr>
              <w:rPr>
                <w:rFonts w:ascii="Arial" w:hAnsi="Arial" w:cs="Arial"/>
                <w:b/>
                <w:color w:val="00B050"/>
              </w:rPr>
            </w:pPr>
            <w:r>
              <w:rPr>
                <w:rFonts w:ascii="Arial" w:hAnsi="Arial" w:cs="Arial"/>
                <w:b/>
                <w:color w:val="00B050"/>
              </w:rPr>
              <w:t>3.</w:t>
            </w:r>
            <w:r w:rsidR="00253882" w:rsidRPr="00480872">
              <w:rPr>
                <w:rFonts w:ascii="Arial" w:hAnsi="Arial" w:cs="Arial"/>
                <w:b/>
                <w:color w:val="00B050"/>
              </w:rPr>
              <w:t>VERIFICACIÓN. Observaciones, comentarios y sugerencias sobre situaciones presentadas en la ejecución de la FPI.</w:t>
            </w:r>
          </w:p>
        </w:tc>
      </w:tr>
    </w:tbl>
    <w:p w14:paraId="06871DA6" w14:textId="5874AE9B" w:rsidR="00253882" w:rsidRPr="00392FCF" w:rsidRDefault="00253882" w:rsidP="001304A2">
      <w:pPr>
        <w:spacing w:line="240" w:lineRule="auto"/>
        <w:jc w:val="both"/>
        <w:rPr>
          <w:rFonts w:ascii="Arial" w:hAnsi="Arial" w:cs="Arial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2"/>
        <w:gridCol w:w="5673"/>
        <w:gridCol w:w="3462"/>
        <w:gridCol w:w="4048"/>
      </w:tblGrid>
      <w:tr w:rsidR="001304A2" w:rsidRPr="00392FCF" w14:paraId="357687AE" w14:textId="77777777" w:rsidTr="00AF70F1">
        <w:trPr>
          <w:trHeight w:val="866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2DF4051F" w14:textId="3F3E320C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Ficha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057554E6" w14:textId="59B95AF3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Observaciones y situaciones presentadas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0146BED8" w14:textId="5BF2E61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Alternativas Planteadas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</w:tcPr>
          <w:p w14:paraId="12141C4B" w14:textId="46EF1BE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Comentarios y resultados</w:t>
            </w:r>
          </w:p>
        </w:tc>
      </w:tr>
      <w:tr w:rsidR="00140083" w:rsidRPr="00C31883" w14:paraId="01A2F49C" w14:textId="77777777" w:rsidTr="00B75104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AB70F13" w14:textId="77777777" w:rsidR="00140083" w:rsidRPr="00140083" w:rsidRDefault="00140083" w:rsidP="009C361B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24"/>
                <w:szCs w:val="24"/>
                <w:lang w:eastAsia="es-CO"/>
              </w:rPr>
            </w:pPr>
          </w:p>
          <w:p w14:paraId="5BCA4223" w14:textId="77777777" w:rsidR="00140083" w:rsidRPr="00140083" w:rsidRDefault="00140083" w:rsidP="009C361B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24"/>
                <w:szCs w:val="24"/>
                <w:lang w:eastAsia="es-CO"/>
              </w:rPr>
            </w:pPr>
          </w:p>
          <w:p w14:paraId="79582AD4" w14:textId="48238138" w:rsidR="00140083" w:rsidRPr="00140083" w:rsidRDefault="00140083" w:rsidP="009C361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</w:pPr>
            <w:r w:rsidRPr="00140083">
              <w:rPr>
                <w:rFonts w:eastAsia="Times New Roman" w:cs="Calibri"/>
                <w:b/>
                <w:color w:val="000000"/>
                <w:sz w:val="24"/>
                <w:szCs w:val="24"/>
                <w:lang w:eastAsia="es-CO"/>
              </w:rPr>
              <w:t>3338012</w:t>
            </w:r>
          </w:p>
          <w:p w14:paraId="1F3FDFED" w14:textId="415D3830" w:rsidR="00140083" w:rsidRPr="00140083" w:rsidRDefault="00140083" w:rsidP="009C361B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es-CO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E4609" w14:textId="36445CBB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Los resultados de aprendizaje no han sido evaluados porque aún no se cumple la fecha de entrega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1B74A" w14:textId="5475B282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Esperar el cumplimiento de la fecha para entrega de evidencias para evaluar dentro de los 8 días estipulados para este proceso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15AA3" w14:textId="2FA97E37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  <w:tr w:rsidR="00140083" w:rsidRPr="00C31883" w14:paraId="3AD60D22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4F7ECD4" w14:textId="50BDF917" w:rsidR="00140083" w:rsidRPr="00140083" w:rsidRDefault="00140083" w:rsidP="009C361B">
            <w:pPr>
              <w:pStyle w:val="Prrafodelista"/>
              <w:spacing w:line="240" w:lineRule="auto"/>
              <w:ind w:left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</w:pPr>
            <w:r w:rsidRPr="00140083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es-CO"/>
              </w:rPr>
              <w:t>3232377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F9BB" w14:textId="77777777" w:rsidR="001400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  <w:r>
              <w:rPr>
                <w:rFonts w:eastAsia="Times New Roman" w:cs="Calibri"/>
                <w:lang w:eastAsia="es-CO"/>
              </w:rPr>
              <w:t>Los resultados de aprendizaje no han sido evaluados porque aún no se cumple la fecha de entrega.</w:t>
            </w:r>
          </w:p>
          <w:p w14:paraId="71D94A94" w14:textId="77777777" w:rsidR="001400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  <w:p w14:paraId="364545A7" w14:textId="380F1331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D9D5" w14:textId="0AA5DEE0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  <w:r>
              <w:rPr>
                <w:rFonts w:eastAsia="Times New Roman" w:cs="Calibri"/>
                <w:lang w:eastAsia="es-CO"/>
              </w:rPr>
              <w:t>Esperar el cumplimiento de la fecha para entrega de evidencias para evaluar dentro de los 8 días estipulados para este proceso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82C4" w14:textId="77777777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140083" w:rsidRPr="00C31883" w14:paraId="71E6D096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46DB7410" w14:textId="340EB88F" w:rsidR="00140083" w:rsidRPr="00140083" w:rsidRDefault="00140083" w:rsidP="009C361B">
            <w:pPr>
              <w:pStyle w:val="Prrafodelista"/>
              <w:spacing w:line="240" w:lineRule="auto"/>
              <w:ind w:left="0"/>
              <w:rPr>
                <w:rFonts w:eastAsia="Times New Roman" w:cs="Calibri"/>
                <w:b/>
                <w:sz w:val="24"/>
                <w:szCs w:val="24"/>
              </w:rPr>
            </w:pPr>
            <w:r w:rsidRPr="004F7758">
              <w:rPr>
                <w:rFonts w:asciiTheme="majorHAnsi" w:hAnsiTheme="majorHAnsi" w:cstheme="majorHAnsi"/>
                <w:b/>
                <w:sz w:val="24"/>
                <w:szCs w:val="24"/>
              </w:rPr>
              <w:t>2996460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67C63" w14:textId="77777777" w:rsidR="001400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C31883">
              <w:rPr>
                <w:rFonts w:eastAsia="Times New Roman" w:cs="Calibri"/>
                <w:lang w:eastAsia="es-CO"/>
              </w:rPr>
              <w:t> </w:t>
            </w:r>
            <w:r>
              <w:rPr>
                <w:rFonts w:eastAsia="Times New Roman" w:cs="Calibri"/>
                <w:lang w:eastAsia="es-CO"/>
              </w:rPr>
              <w:t>Los resultados de aprendizaje no han sido evaluados porque aún no se cumple la fecha de entrega.</w:t>
            </w:r>
          </w:p>
          <w:p w14:paraId="57EEDF8B" w14:textId="77777777" w:rsidR="001400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  <w:p w14:paraId="6C007389" w14:textId="77777777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D33EC" w14:textId="3ED26576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Esperar el cumplimiento de la fecha para entrega de evidencias para evaluar dentro de los 8 días estipulados para este proceso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DC6F7" w14:textId="77777777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  <w:tr w:rsidR="00140083" w:rsidRPr="00C31883" w14:paraId="5255E026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01D1FBC3" w14:textId="02E08736" w:rsidR="00140083" w:rsidRPr="00140083" w:rsidRDefault="00140083" w:rsidP="009C361B">
            <w:pPr>
              <w:pStyle w:val="Prrafodelista"/>
              <w:spacing w:line="240" w:lineRule="auto"/>
              <w:ind w:left="0" w:right="470"/>
              <w:rPr>
                <w:rFonts w:eastAsia="Times New Roman" w:cs="Calibri"/>
                <w:b/>
                <w:sz w:val="24"/>
                <w:szCs w:val="24"/>
              </w:rPr>
            </w:pPr>
            <w:r w:rsidRPr="00140083">
              <w:rPr>
                <w:rFonts w:asciiTheme="majorHAnsi" w:hAnsiTheme="majorHAnsi" w:cstheme="majorHAnsi"/>
                <w:b/>
                <w:sz w:val="24"/>
                <w:szCs w:val="24"/>
              </w:rPr>
              <w:t>3065873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39D11" w14:textId="77777777" w:rsidR="001400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Los resultados de aprendizaje no han sido evaluados porque aún no se cumple la fecha de entrega.</w:t>
            </w:r>
          </w:p>
          <w:p w14:paraId="6FB42B6C" w14:textId="77777777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2C84B" w14:textId="1409905C" w:rsidR="001400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Esperar el cumplimiento de la fecha para entrega de evidencias para evaluar dentro de los 8 días estipulados para este proceso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AD1F8" w14:textId="77777777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  <w:tr w:rsidR="00140083" w:rsidRPr="00C31883" w14:paraId="53F8AE1F" w14:textId="77777777" w:rsidTr="00AF70F1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4BD2FB4C" w14:textId="5C4CAF9E" w:rsidR="00140083" w:rsidRPr="00140083" w:rsidRDefault="00140083" w:rsidP="009C361B">
            <w:pPr>
              <w:pStyle w:val="Prrafodelista"/>
              <w:spacing w:line="240" w:lineRule="auto"/>
              <w:ind w:left="0"/>
              <w:rPr>
                <w:rFonts w:eastAsia="Times New Roman" w:cs="Calibri"/>
                <w:b/>
                <w:sz w:val="24"/>
                <w:szCs w:val="24"/>
              </w:rPr>
            </w:pPr>
            <w:r w:rsidRPr="00140083">
              <w:rPr>
                <w:rFonts w:asciiTheme="majorHAnsi" w:hAnsiTheme="majorHAnsi" w:cstheme="majorHAnsi"/>
                <w:b/>
                <w:sz w:val="24"/>
                <w:szCs w:val="24"/>
              </w:rPr>
              <w:t>3412630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D4E92" w14:textId="77777777" w:rsidR="001400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Los resultados de aprendizaje no han sido evaluados porque aún no se cumple la fecha de entrega.</w:t>
            </w:r>
          </w:p>
          <w:p w14:paraId="77FF7CDB" w14:textId="77777777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5CD21" w14:textId="4DF3DEE1" w:rsidR="001400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Esperar el cumplimiento de la fecha para entrega de evidencias para evaluar dentro de los 8 días estipulados para este proceso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B304D" w14:textId="77777777" w:rsidR="00140083" w:rsidRPr="00C31883" w:rsidRDefault="00140083" w:rsidP="00140083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</w:tbl>
    <w:p w14:paraId="669165ED" w14:textId="77777777" w:rsidR="004F6973" w:rsidRDefault="004F6973" w:rsidP="00480872">
      <w:pPr>
        <w:spacing w:line="240" w:lineRule="auto"/>
        <w:jc w:val="both"/>
      </w:pPr>
    </w:p>
    <w:p w14:paraId="062D5762" w14:textId="1F480100" w:rsidR="004968DC" w:rsidRPr="004512C6" w:rsidRDefault="00C9493F" w:rsidP="004512C6">
      <w:pPr>
        <w:spacing w:line="240" w:lineRule="auto"/>
        <w:jc w:val="both"/>
      </w:pPr>
      <w:r>
        <w:lastRenderedPageBreak/>
        <w:t>Firma del instructor</w:t>
      </w:r>
      <w:r w:rsidR="004512C6">
        <w:t xml:space="preserve">                  </w:t>
      </w:r>
      <w:r w:rsidR="004512C6" w:rsidRPr="004A68D0">
        <w:rPr>
          <w:rFonts w:asciiTheme="minorHAnsi" w:hAnsiTheme="minorHAnsi" w:cstheme="minorHAnsi"/>
          <w:noProof/>
          <w:color w:val="252525"/>
          <w:position w:val="-28"/>
          <w:lang w:val="en-US"/>
        </w:rPr>
        <w:drawing>
          <wp:inline distT="0" distB="0" distL="0" distR="0" wp14:anchorId="4B9F0F31" wp14:editId="5B17DEC1">
            <wp:extent cx="1132578" cy="508127"/>
            <wp:effectExtent l="0" t="0" r="0" b="6350"/>
            <wp:docPr id="6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643" cy="52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68DC" w:rsidRPr="004512C6" w:rsidSect="000B39BE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3B5D2" w14:textId="77777777" w:rsidR="000D7DB0" w:rsidRDefault="000D7DB0" w:rsidP="001A74F0">
      <w:pPr>
        <w:spacing w:after="0" w:line="240" w:lineRule="auto"/>
      </w:pPr>
      <w:r>
        <w:separator/>
      </w:r>
    </w:p>
  </w:endnote>
  <w:endnote w:type="continuationSeparator" w:id="0">
    <w:p w14:paraId="4533CDD6" w14:textId="77777777" w:rsidR="000D7DB0" w:rsidRDefault="000D7DB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C5D66" w14:textId="77777777" w:rsidR="000D7DB0" w:rsidRDefault="000D7DB0" w:rsidP="001A74F0">
      <w:pPr>
        <w:spacing w:after="0" w:line="240" w:lineRule="auto"/>
      </w:pPr>
      <w:r>
        <w:separator/>
      </w:r>
    </w:p>
  </w:footnote>
  <w:footnote w:type="continuationSeparator" w:id="0">
    <w:p w14:paraId="0BB6B06D" w14:textId="77777777" w:rsidR="000D7DB0" w:rsidRDefault="000D7DB0" w:rsidP="001A7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20CD1"/>
    <w:multiLevelType w:val="hybridMultilevel"/>
    <w:tmpl w:val="12A24AFE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700F08"/>
    <w:multiLevelType w:val="hybridMultilevel"/>
    <w:tmpl w:val="053AFEB4"/>
    <w:lvl w:ilvl="0" w:tplc="ED266B2E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 w:hint="default"/>
        <w:b/>
        <w:bCs/>
        <w:color w:val="FF66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B1506"/>
    <w:multiLevelType w:val="hybridMultilevel"/>
    <w:tmpl w:val="9146920A"/>
    <w:lvl w:ilvl="0" w:tplc="7C10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0A622F"/>
    <w:multiLevelType w:val="multilevel"/>
    <w:tmpl w:val="E6E0E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eastAsiaTheme="minorHAnsi" w:hint="default"/>
      </w:rPr>
    </w:lvl>
    <w:lvl w:ilvl="2">
      <w:start w:val="1"/>
      <w:numFmt w:val="upperLetter"/>
      <w:lvlText w:val="%3."/>
      <w:lvlJc w:val="left"/>
      <w:pPr>
        <w:ind w:left="50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FC0026D"/>
    <w:multiLevelType w:val="hybridMultilevel"/>
    <w:tmpl w:val="B39E3542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003A83"/>
    <w:multiLevelType w:val="multilevel"/>
    <w:tmpl w:val="E00A76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/>
        <w:lang w:val="en-US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b/>
      </w:rPr>
    </w:lvl>
  </w:abstractNum>
  <w:abstractNum w:abstractNumId="6" w15:restartNumberingAfterBreak="0">
    <w:nsid w:val="4C6F0AA0"/>
    <w:multiLevelType w:val="hybridMultilevel"/>
    <w:tmpl w:val="12A24AFE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0721997"/>
    <w:multiLevelType w:val="hybridMultilevel"/>
    <w:tmpl w:val="E67CD96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198893">
    <w:abstractNumId w:val="5"/>
  </w:num>
  <w:num w:numId="2" w16cid:durableId="40642238">
    <w:abstractNumId w:val="1"/>
  </w:num>
  <w:num w:numId="3" w16cid:durableId="2010791158">
    <w:abstractNumId w:val="2"/>
  </w:num>
  <w:num w:numId="4" w16cid:durableId="2121877502">
    <w:abstractNumId w:val="3"/>
  </w:num>
  <w:num w:numId="5" w16cid:durableId="775951539">
    <w:abstractNumId w:val="7"/>
  </w:num>
  <w:num w:numId="6" w16cid:durableId="1330793802">
    <w:abstractNumId w:val="6"/>
  </w:num>
  <w:num w:numId="7" w16cid:durableId="2143304594">
    <w:abstractNumId w:val="4"/>
  </w:num>
  <w:num w:numId="8" w16cid:durableId="109432713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3FA8"/>
    <w:rsid w:val="00010528"/>
    <w:rsid w:val="00014CE0"/>
    <w:rsid w:val="00031777"/>
    <w:rsid w:val="00041F83"/>
    <w:rsid w:val="00042125"/>
    <w:rsid w:val="00042725"/>
    <w:rsid w:val="0004385A"/>
    <w:rsid w:val="00054EAD"/>
    <w:rsid w:val="00063B45"/>
    <w:rsid w:val="0007097C"/>
    <w:rsid w:val="00077E12"/>
    <w:rsid w:val="000824CB"/>
    <w:rsid w:val="0009002A"/>
    <w:rsid w:val="00095BA2"/>
    <w:rsid w:val="0009673E"/>
    <w:rsid w:val="000A6B1E"/>
    <w:rsid w:val="000B33E8"/>
    <w:rsid w:val="000B39BE"/>
    <w:rsid w:val="000B58E7"/>
    <w:rsid w:val="000C3102"/>
    <w:rsid w:val="000C4D6E"/>
    <w:rsid w:val="000C629A"/>
    <w:rsid w:val="000D7DB0"/>
    <w:rsid w:val="000E06A3"/>
    <w:rsid w:val="000E4131"/>
    <w:rsid w:val="000E4BA3"/>
    <w:rsid w:val="000E59ED"/>
    <w:rsid w:val="000E6DD6"/>
    <w:rsid w:val="00101CFD"/>
    <w:rsid w:val="00102768"/>
    <w:rsid w:val="00104D2A"/>
    <w:rsid w:val="00114D15"/>
    <w:rsid w:val="00126467"/>
    <w:rsid w:val="00126DDE"/>
    <w:rsid w:val="00127AAF"/>
    <w:rsid w:val="00130423"/>
    <w:rsid w:val="001304A2"/>
    <w:rsid w:val="001339B3"/>
    <w:rsid w:val="00140083"/>
    <w:rsid w:val="00140F23"/>
    <w:rsid w:val="0014112A"/>
    <w:rsid w:val="00145DC3"/>
    <w:rsid w:val="00150A8D"/>
    <w:rsid w:val="001566F1"/>
    <w:rsid w:val="00157C9A"/>
    <w:rsid w:val="00164904"/>
    <w:rsid w:val="00180400"/>
    <w:rsid w:val="00183D2F"/>
    <w:rsid w:val="00184D13"/>
    <w:rsid w:val="001938FF"/>
    <w:rsid w:val="001971DD"/>
    <w:rsid w:val="001A6548"/>
    <w:rsid w:val="001A74F0"/>
    <w:rsid w:val="001B0DDE"/>
    <w:rsid w:val="001B2EF6"/>
    <w:rsid w:val="001B3434"/>
    <w:rsid w:val="001B54AC"/>
    <w:rsid w:val="001C79DF"/>
    <w:rsid w:val="001D0BE5"/>
    <w:rsid w:val="001D2523"/>
    <w:rsid w:val="001D5FA6"/>
    <w:rsid w:val="001F2D4D"/>
    <w:rsid w:val="00203801"/>
    <w:rsid w:val="00207A76"/>
    <w:rsid w:val="0021281C"/>
    <w:rsid w:val="002169EE"/>
    <w:rsid w:val="00230916"/>
    <w:rsid w:val="00233A6B"/>
    <w:rsid w:val="00241796"/>
    <w:rsid w:val="00241FE5"/>
    <w:rsid w:val="00243F63"/>
    <w:rsid w:val="0024496C"/>
    <w:rsid w:val="00252E63"/>
    <w:rsid w:val="0025338B"/>
    <w:rsid w:val="00253882"/>
    <w:rsid w:val="00256767"/>
    <w:rsid w:val="002568AA"/>
    <w:rsid w:val="0025755C"/>
    <w:rsid w:val="00266014"/>
    <w:rsid w:val="002701F9"/>
    <w:rsid w:val="00274B14"/>
    <w:rsid w:val="002768F8"/>
    <w:rsid w:val="00283C48"/>
    <w:rsid w:val="0028412C"/>
    <w:rsid w:val="00284629"/>
    <w:rsid w:val="002925CA"/>
    <w:rsid w:val="00293AA0"/>
    <w:rsid w:val="00294E54"/>
    <w:rsid w:val="0029769B"/>
    <w:rsid w:val="002A023E"/>
    <w:rsid w:val="002B7501"/>
    <w:rsid w:val="002C7DBD"/>
    <w:rsid w:val="002D4182"/>
    <w:rsid w:val="002D6ADE"/>
    <w:rsid w:val="002D7434"/>
    <w:rsid w:val="002E3A18"/>
    <w:rsid w:val="002E4458"/>
    <w:rsid w:val="002E73B2"/>
    <w:rsid w:val="002E7616"/>
    <w:rsid w:val="002F19E4"/>
    <w:rsid w:val="002F2D1C"/>
    <w:rsid w:val="002F56E8"/>
    <w:rsid w:val="00301F2D"/>
    <w:rsid w:val="00301FA9"/>
    <w:rsid w:val="00306AB7"/>
    <w:rsid w:val="003071D1"/>
    <w:rsid w:val="003237C6"/>
    <w:rsid w:val="00333373"/>
    <w:rsid w:val="00340DFE"/>
    <w:rsid w:val="00341231"/>
    <w:rsid w:val="00345634"/>
    <w:rsid w:val="003647CB"/>
    <w:rsid w:val="00373F64"/>
    <w:rsid w:val="00377C5E"/>
    <w:rsid w:val="00377E35"/>
    <w:rsid w:val="003838E2"/>
    <w:rsid w:val="00387B02"/>
    <w:rsid w:val="00392FCF"/>
    <w:rsid w:val="00393FA1"/>
    <w:rsid w:val="003972E3"/>
    <w:rsid w:val="003A744E"/>
    <w:rsid w:val="003B2B3A"/>
    <w:rsid w:val="003B4B5F"/>
    <w:rsid w:val="003B75CF"/>
    <w:rsid w:val="003C03FF"/>
    <w:rsid w:val="003C2ACC"/>
    <w:rsid w:val="003D41EE"/>
    <w:rsid w:val="003D6C5E"/>
    <w:rsid w:val="003D7E89"/>
    <w:rsid w:val="003E1D39"/>
    <w:rsid w:val="003E1F6B"/>
    <w:rsid w:val="003E73F0"/>
    <w:rsid w:val="003F2F79"/>
    <w:rsid w:val="00412E5A"/>
    <w:rsid w:val="00422790"/>
    <w:rsid w:val="00422F6E"/>
    <w:rsid w:val="004248F1"/>
    <w:rsid w:val="004512C6"/>
    <w:rsid w:val="00462271"/>
    <w:rsid w:val="0047417B"/>
    <w:rsid w:val="004802F2"/>
    <w:rsid w:val="00480872"/>
    <w:rsid w:val="00484E96"/>
    <w:rsid w:val="004902B4"/>
    <w:rsid w:val="004968DC"/>
    <w:rsid w:val="004B2E8E"/>
    <w:rsid w:val="004B4A93"/>
    <w:rsid w:val="004C2E9E"/>
    <w:rsid w:val="004C4C37"/>
    <w:rsid w:val="004D2C9D"/>
    <w:rsid w:val="004D308C"/>
    <w:rsid w:val="004E4AB7"/>
    <w:rsid w:val="004F6973"/>
    <w:rsid w:val="004F7758"/>
    <w:rsid w:val="00505A18"/>
    <w:rsid w:val="0052622D"/>
    <w:rsid w:val="00531A98"/>
    <w:rsid w:val="00532806"/>
    <w:rsid w:val="00534862"/>
    <w:rsid w:val="00537904"/>
    <w:rsid w:val="00537FE7"/>
    <w:rsid w:val="0054611D"/>
    <w:rsid w:val="00550A69"/>
    <w:rsid w:val="00555E23"/>
    <w:rsid w:val="0055785F"/>
    <w:rsid w:val="005602F8"/>
    <w:rsid w:val="005605AD"/>
    <w:rsid w:val="00566CAF"/>
    <w:rsid w:val="00567C89"/>
    <w:rsid w:val="00572396"/>
    <w:rsid w:val="005766F2"/>
    <w:rsid w:val="00577A23"/>
    <w:rsid w:val="005818F2"/>
    <w:rsid w:val="00581FF2"/>
    <w:rsid w:val="00583DA2"/>
    <w:rsid w:val="0058406C"/>
    <w:rsid w:val="0058429B"/>
    <w:rsid w:val="00587094"/>
    <w:rsid w:val="00590CEE"/>
    <w:rsid w:val="005A13DF"/>
    <w:rsid w:val="005B3032"/>
    <w:rsid w:val="005B46B5"/>
    <w:rsid w:val="005B5093"/>
    <w:rsid w:val="005B5516"/>
    <w:rsid w:val="005C2C58"/>
    <w:rsid w:val="005D0C46"/>
    <w:rsid w:val="005D2337"/>
    <w:rsid w:val="005D4EAE"/>
    <w:rsid w:val="005F6632"/>
    <w:rsid w:val="00600836"/>
    <w:rsid w:val="006028A3"/>
    <w:rsid w:val="00606EA3"/>
    <w:rsid w:val="00624E6B"/>
    <w:rsid w:val="00625C6B"/>
    <w:rsid w:val="006335A1"/>
    <w:rsid w:val="00642D73"/>
    <w:rsid w:val="0064713D"/>
    <w:rsid w:val="00650598"/>
    <w:rsid w:val="0065117A"/>
    <w:rsid w:val="00653E16"/>
    <w:rsid w:val="00656786"/>
    <w:rsid w:val="00660F4D"/>
    <w:rsid w:val="00663B9C"/>
    <w:rsid w:val="00664AEA"/>
    <w:rsid w:val="00681735"/>
    <w:rsid w:val="00682A26"/>
    <w:rsid w:val="00684F94"/>
    <w:rsid w:val="006930FA"/>
    <w:rsid w:val="006975FD"/>
    <w:rsid w:val="006A5F0E"/>
    <w:rsid w:val="006A7418"/>
    <w:rsid w:val="006B0736"/>
    <w:rsid w:val="006B1174"/>
    <w:rsid w:val="006B439B"/>
    <w:rsid w:val="006B67E5"/>
    <w:rsid w:val="006C0043"/>
    <w:rsid w:val="006C025A"/>
    <w:rsid w:val="006C106C"/>
    <w:rsid w:val="006C66A4"/>
    <w:rsid w:val="006D1D04"/>
    <w:rsid w:val="006D1D66"/>
    <w:rsid w:val="006D2209"/>
    <w:rsid w:val="006D52B6"/>
    <w:rsid w:val="006D5BD6"/>
    <w:rsid w:val="006E6893"/>
    <w:rsid w:val="006E6FD9"/>
    <w:rsid w:val="006E7619"/>
    <w:rsid w:val="006E7D6A"/>
    <w:rsid w:val="006F3438"/>
    <w:rsid w:val="006F3F10"/>
    <w:rsid w:val="00701765"/>
    <w:rsid w:val="00703ECF"/>
    <w:rsid w:val="00704EDB"/>
    <w:rsid w:val="0070514A"/>
    <w:rsid w:val="00706581"/>
    <w:rsid w:val="007302E3"/>
    <w:rsid w:val="007348F6"/>
    <w:rsid w:val="00736540"/>
    <w:rsid w:val="007365BB"/>
    <w:rsid w:val="00736701"/>
    <w:rsid w:val="00746790"/>
    <w:rsid w:val="00752862"/>
    <w:rsid w:val="0075488D"/>
    <w:rsid w:val="00755E31"/>
    <w:rsid w:val="00756A1C"/>
    <w:rsid w:val="007578B2"/>
    <w:rsid w:val="00757BC7"/>
    <w:rsid w:val="00761742"/>
    <w:rsid w:val="00763B0A"/>
    <w:rsid w:val="00763BD6"/>
    <w:rsid w:val="00765186"/>
    <w:rsid w:val="00771A60"/>
    <w:rsid w:val="00771BB9"/>
    <w:rsid w:val="00771CA5"/>
    <w:rsid w:val="0077431B"/>
    <w:rsid w:val="00777EBD"/>
    <w:rsid w:val="00781085"/>
    <w:rsid w:val="00781713"/>
    <w:rsid w:val="00791861"/>
    <w:rsid w:val="007A4D12"/>
    <w:rsid w:val="007B0AD7"/>
    <w:rsid w:val="007B31C9"/>
    <w:rsid w:val="007B49C3"/>
    <w:rsid w:val="007C14C7"/>
    <w:rsid w:val="007C1723"/>
    <w:rsid w:val="007C1888"/>
    <w:rsid w:val="007C2391"/>
    <w:rsid w:val="007C4332"/>
    <w:rsid w:val="007D75FF"/>
    <w:rsid w:val="007E1507"/>
    <w:rsid w:val="007E17FC"/>
    <w:rsid w:val="007F03D4"/>
    <w:rsid w:val="007F3498"/>
    <w:rsid w:val="00811AD4"/>
    <w:rsid w:val="00823316"/>
    <w:rsid w:val="0082594B"/>
    <w:rsid w:val="00826280"/>
    <w:rsid w:val="00832671"/>
    <w:rsid w:val="008362F9"/>
    <w:rsid w:val="008373FD"/>
    <w:rsid w:val="008402B1"/>
    <w:rsid w:val="00843671"/>
    <w:rsid w:val="00844EF7"/>
    <w:rsid w:val="0085050A"/>
    <w:rsid w:val="00870D82"/>
    <w:rsid w:val="00871AAB"/>
    <w:rsid w:val="00872A60"/>
    <w:rsid w:val="008744DC"/>
    <w:rsid w:val="00877B67"/>
    <w:rsid w:val="008842BC"/>
    <w:rsid w:val="00890D45"/>
    <w:rsid w:val="00891580"/>
    <w:rsid w:val="008950D7"/>
    <w:rsid w:val="008957A9"/>
    <w:rsid w:val="00896B32"/>
    <w:rsid w:val="00896E54"/>
    <w:rsid w:val="008A2C14"/>
    <w:rsid w:val="008A2E84"/>
    <w:rsid w:val="008A6128"/>
    <w:rsid w:val="008C1D86"/>
    <w:rsid w:val="008C4F78"/>
    <w:rsid w:val="008C6385"/>
    <w:rsid w:val="008C7A44"/>
    <w:rsid w:val="008D1437"/>
    <w:rsid w:val="008E06A2"/>
    <w:rsid w:val="008E4778"/>
    <w:rsid w:val="008E5A84"/>
    <w:rsid w:val="008F43EC"/>
    <w:rsid w:val="008F55DC"/>
    <w:rsid w:val="008F6DBF"/>
    <w:rsid w:val="009142EC"/>
    <w:rsid w:val="00915C60"/>
    <w:rsid w:val="00920177"/>
    <w:rsid w:val="0092599F"/>
    <w:rsid w:val="00926479"/>
    <w:rsid w:val="009267C0"/>
    <w:rsid w:val="00935CB0"/>
    <w:rsid w:val="009406FA"/>
    <w:rsid w:val="00951C4D"/>
    <w:rsid w:val="009573E2"/>
    <w:rsid w:val="009759BC"/>
    <w:rsid w:val="00980E8D"/>
    <w:rsid w:val="00983C98"/>
    <w:rsid w:val="009931C6"/>
    <w:rsid w:val="00996E9F"/>
    <w:rsid w:val="009B4C3C"/>
    <w:rsid w:val="009C2880"/>
    <w:rsid w:val="009C361B"/>
    <w:rsid w:val="009C5931"/>
    <w:rsid w:val="009C6ABA"/>
    <w:rsid w:val="009D36BD"/>
    <w:rsid w:val="009E34CF"/>
    <w:rsid w:val="009E3969"/>
    <w:rsid w:val="009E6646"/>
    <w:rsid w:val="009E757D"/>
    <w:rsid w:val="009E76D4"/>
    <w:rsid w:val="009F1B8C"/>
    <w:rsid w:val="009F1C72"/>
    <w:rsid w:val="009F6B4C"/>
    <w:rsid w:val="00A1793F"/>
    <w:rsid w:val="00A20031"/>
    <w:rsid w:val="00A203B0"/>
    <w:rsid w:val="00A34E5D"/>
    <w:rsid w:val="00A422A0"/>
    <w:rsid w:val="00A50010"/>
    <w:rsid w:val="00A50BCF"/>
    <w:rsid w:val="00A546AE"/>
    <w:rsid w:val="00A62500"/>
    <w:rsid w:val="00A65F55"/>
    <w:rsid w:val="00A709FC"/>
    <w:rsid w:val="00A768D2"/>
    <w:rsid w:val="00A811C8"/>
    <w:rsid w:val="00A82B31"/>
    <w:rsid w:val="00A90E79"/>
    <w:rsid w:val="00A91FD2"/>
    <w:rsid w:val="00A9454C"/>
    <w:rsid w:val="00A94A5A"/>
    <w:rsid w:val="00A96F2D"/>
    <w:rsid w:val="00AA14F5"/>
    <w:rsid w:val="00AA1A8B"/>
    <w:rsid w:val="00AA39CD"/>
    <w:rsid w:val="00AA4396"/>
    <w:rsid w:val="00AA6881"/>
    <w:rsid w:val="00AB04B6"/>
    <w:rsid w:val="00AB1F7B"/>
    <w:rsid w:val="00AC310E"/>
    <w:rsid w:val="00AC4712"/>
    <w:rsid w:val="00AC4D97"/>
    <w:rsid w:val="00AC6D7E"/>
    <w:rsid w:val="00AD0CF5"/>
    <w:rsid w:val="00AD5952"/>
    <w:rsid w:val="00AE040D"/>
    <w:rsid w:val="00AE0930"/>
    <w:rsid w:val="00AE0A48"/>
    <w:rsid w:val="00AE1C3A"/>
    <w:rsid w:val="00AE5FB2"/>
    <w:rsid w:val="00AE64EC"/>
    <w:rsid w:val="00AF0EF5"/>
    <w:rsid w:val="00AF2184"/>
    <w:rsid w:val="00AF3632"/>
    <w:rsid w:val="00AF3DBF"/>
    <w:rsid w:val="00AF50C0"/>
    <w:rsid w:val="00AF5DFB"/>
    <w:rsid w:val="00AF70F1"/>
    <w:rsid w:val="00B012F4"/>
    <w:rsid w:val="00B014DD"/>
    <w:rsid w:val="00B06E10"/>
    <w:rsid w:val="00B06F11"/>
    <w:rsid w:val="00B07863"/>
    <w:rsid w:val="00B1173C"/>
    <w:rsid w:val="00B17744"/>
    <w:rsid w:val="00B20F37"/>
    <w:rsid w:val="00B215C0"/>
    <w:rsid w:val="00B233C3"/>
    <w:rsid w:val="00B23605"/>
    <w:rsid w:val="00B37E74"/>
    <w:rsid w:val="00B400E7"/>
    <w:rsid w:val="00B41568"/>
    <w:rsid w:val="00B51258"/>
    <w:rsid w:val="00B53E62"/>
    <w:rsid w:val="00B66A25"/>
    <w:rsid w:val="00B66B59"/>
    <w:rsid w:val="00B74629"/>
    <w:rsid w:val="00B75104"/>
    <w:rsid w:val="00B816DA"/>
    <w:rsid w:val="00B823B4"/>
    <w:rsid w:val="00B83943"/>
    <w:rsid w:val="00B83984"/>
    <w:rsid w:val="00B86E31"/>
    <w:rsid w:val="00B94EA0"/>
    <w:rsid w:val="00BA31B8"/>
    <w:rsid w:val="00BA352F"/>
    <w:rsid w:val="00BA4191"/>
    <w:rsid w:val="00BB0043"/>
    <w:rsid w:val="00BB10EC"/>
    <w:rsid w:val="00BC2E78"/>
    <w:rsid w:val="00BC3AFA"/>
    <w:rsid w:val="00BC7064"/>
    <w:rsid w:val="00BD1639"/>
    <w:rsid w:val="00BD5148"/>
    <w:rsid w:val="00BE24F5"/>
    <w:rsid w:val="00BE5D2D"/>
    <w:rsid w:val="00BF2E12"/>
    <w:rsid w:val="00BF4DF5"/>
    <w:rsid w:val="00C0169A"/>
    <w:rsid w:val="00C100C7"/>
    <w:rsid w:val="00C135E9"/>
    <w:rsid w:val="00C27BD8"/>
    <w:rsid w:val="00C31883"/>
    <w:rsid w:val="00C34FD1"/>
    <w:rsid w:val="00C35D86"/>
    <w:rsid w:val="00C557C1"/>
    <w:rsid w:val="00C56505"/>
    <w:rsid w:val="00C573BA"/>
    <w:rsid w:val="00C6227E"/>
    <w:rsid w:val="00C643F6"/>
    <w:rsid w:val="00C6477A"/>
    <w:rsid w:val="00C64B80"/>
    <w:rsid w:val="00C7117F"/>
    <w:rsid w:val="00C81399"/>
    <w:rsid w:val="00C81F01"/>
    <w:rsid w:val="00C82756"/>
    <w:rsid w:val="00C82D89"/>
    <w:rsid w:val="00C83A82"/>
    <w:rsid w:val="00C85F83"/>
    <w:rsid w:val="00C93851"/>
    <w:rsid w:val="00C9493F"/>
    <w:rsid w:val="00C962D2"/>
    <w:rsid w:val="00CA7B8C"/>
    <w:rsid w:val="00CB1C27"/>
    <w:rsid w:val="00CB48DA"/>
    <w:rsid w:val="00CC2F2B"/>
    <w:rsid w:val="00CC4662"/>
    <w:rsid w:val="00CC78F9"/>
    <w:rsid w:val="00CD0220"/>
    <w:rsid w:val="00CD231B"/>
    <w:rsid w:val="00CD4226"/>
    <w:rsid w:val="00CF79E2"/>
    <w:rsid w:val="00D10C17"/>
    <w:rsid w:val="00D12790"/>
    <w:rsid w:val="00D14521"/>
    <w:rsid w:val="00D312C9"/>
    <w:rsid w:val="00D31F7D"/>
    <w:rsid w:val="00D3298C"/>
    <w:rsid w:val="00D338D3"/>
    <w:rsid w:val="00D4110B"/>
    <w:rsid w:val="00D53A48"/>
    <w:rsid w:val="00D61164"/>
    <w:rsid w:val="00D616A4"/>
    <w:rsid w:val="00D64BAB"/>
    <w:rsid w:val="00D6657A"/>
    <w:rsid w:val="00D71412"/>
    <w:rsid w:val="00D71883"/>
    <w:rsid w:val="00D80C4B"/>
    <w:rsid w:val="00D85EC4"/>
    <w:rsid w:val="00D8628F"/>
    <w:rsid w:val="00D87D24"/>
    <w:rsid w:val="00D949E5"/>
    <w:rsid w:val="00DA24E7"/>
    <w:rsid w:val="00DB607C"/>
    <w:rsid w:val="00DC1770"/>
    <w:rsid w:val="00DC75F3"/>
    <w:rsid w:val="00DD30F9"/>
    <w:rsid w:val="00DD4740"/>
    <w:rsid w:val="00DD5F62"/>
    <w:rsid w:val="00DD6076"/>
    <w:rsid w:val="00DE0728"/>
    <w:rsid w:val="00DE4386"/>
    <w:rsid w:val="00DE526E"/>
    <w:rsid w:val="00DE57B1"/>
    <w:rsid w:val="00DF5FB3"/>
    <w:rsid w:val="00E0404E"/>
    <w:rsid w:val="00E1407B"/>
    <w:rsid w:val="00E14FD2"/>
    <w:rsid w:val="00E15171"/>
    <w:rsid w:val="00E17A96"/>
    <w:rsid w:val="00E239A7"/>
    <w:rsid w:val="00E24975"/>
    <w:rsid w:val="00E24C67"/>
    <w:rsid w:val="00E275A9"/>
    <w:rsid w:val="00E340C3"/>
    <w:rsid w:val="00E44EC3"/>
    <w:rsid w:val="00E5531E"/>
    <w:rsid w:val="00E622BC"/>
    <w:rsid w:val="00E70A0E"/>
    <w:rsid w:val="00E74D12"/>
    <w:rsid w:val="00E77192"/>
    <w:rsid w:val="00E80E13"/>
    <w:rsid w:val="00E95339"/>
    <w:rsid w:val="00EA1CFE"/>
    <w:rsid w:val="00EA213B"/>
    <w:rsid w:val="00EA2B92"/>
    <w:rsid w:val="00EA37FA"/>
    <w:rsid w:val="00EB2D19"/>
    <w:rsid w:val="00EB3EF3"/>
    <w:rsid w:val="00EB5B1E"/>
    <w:rsid w:val="00EC0962"/>
    <w:rsid w:val="00EC6749"/>
    <w:rsid w:val="00ED1946"/>
    <w:rsid w:val="00ED6D30"/>
    <w:rsid w:val="00EF2D2B"/>
    <w:rsid w:val="00EF5493"/>
    <w:rsid w:val="00F038CC"/>
    <w:rsid w:val="00F13BDD"/>
    <w:rsid w:val="00F16FA2"/>
    <w:rsid w:val="00F170BC"/>
    <w:rsid w:val="00F271A7"/>
    <w:rsid w:val="00F33C3F"/>
    <w:rsid w:val="00F40091"/>
    <w:rsid w:val="00F46DC3"/>
    <w:rsid w:val="00F541DE"/>
    <w:rsid w:val="00F5623E"/>
    <w:rsid w:val="00F56297"/>
    <w:rsid w:val="00F5709A"/>
    <w:rsid w:val="00F6181B"/>
    <w:rsid w:val="00F75FEC"/>
    <w:rsid w:val="00F766DF"/>
    <w:rsid w:val="00F811F3"/>
    <w:rsid w:val="00F85274"/>
    <w:rsid w:val="00F862A5"/>
    <w:rsid w:val="00F90BBA"/>
    <w:rsid w:val="00FA05E3"/>
    <w:rsid w:val="00FB53ED"/>
    <w:rsid w:val="00FC0376"/>
    <w:rsid w:val="00FC0C4E"/>
    <w:rsid w:val="00FC2ED7"/>
    <w:rsid w:val="00FC50D8"/>
    <w:rsid w:val="00FD0DD0"/>
    <w:rsid w:val="00FD2C65"/>
    <w:rsid w:val="00FD3030"/>
    <w:rsid w:val="00FD3D23"/>
    <w:rsid w:val="00FD4AC4"/>
    <w:rsid w:val="00FD51CB"/>
    <w:rsid w:val="00FD659C"/>
    <w:rsid w:val="00FE082A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EB6925AF-A35F-4EE4-8E1E-F73284BD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4F77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table" w:styleId="Tablaconcuadrcula">
    <w:name w:val="Table Grid"/>
    <w:basedOn w:val="Tablanormal"/>
    <w:uiPriority w:val="39"/>
    <w:rsid w:val="008F5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B4A9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B4A93"/>
    <w:rPr>
      <w:color w:val="605E5C"/>
      <w:shd w:val="clear" w:color="auto" w:fill="E1DFDD"/>
    </w:rPr>
  </w:style>
  <w:style w:type="paragraph" w:customStyle="1" w:styleId="Default">
    <w:name w:val="Default"/>
    <w:rsid w:val="00E74D12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character" w:customStyle="1" w:styleId="PrrafodelistaCar">
    <w:name w:val="Párrafo de lista Car"/>
    <w:link w:val="Prrafodelista"/>
    <w:uiPriority w:val="34"/>
    <w:rsid w:val="000C629A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F1B8C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3">
    <w:name w:val="Grid Table 1 Light Accent 3"/>
    <w:basedOn w:val="Tablanormal"/>
    <w:uiPriority w:val="46"/>
    <w:rsid w:val="00180400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3">
    <w:name w:val="Grid Table 2 Accent 3"/>
    <w:basedOn w:val="Tablanormal"/>
    <w:uiPriority w:val="47"/>
    <w:rsid w:val="00736701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3">
    <w:name w:val="Grid Table 4 Accent 3"/>
    <w:basedOn w:val="Tablanormal"/>
    <w:uiPriority w:val="49"/>
    <w:rsid w:val="00243F6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6">
    <w:name w:val="Grid Table 4 Accent 6"/>
    <w:basedOn w:val="Tablanormal"/>
    <w:uiPriority w:val="49"/>
    <w:rsid w:val="00D14521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Sinespaciado">
    <w:name w:val="No Spacing"/>
    <w:link w:val="SinespaciadoCar"/>
    <w:uiPriority w:val="1"/>
    <w:qFormat/>
    <w:rsid w:val="0004385A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4385A"/>
    <w:rPr>
      <w:sz w:val="22"/>
      <w:szCs w:val="22"/>
      <w:lang w:eastAsia="es-CO"/>
    </w:rPr>
  </w:style>
  <w:style w:type="table" w:styleId="Tablaconcuadrcula4-nfasis5">
    <w:name w:val="Grid Table 4 Accent 5"/>
    <w:basedOn w:val="Tablanormal"/>
    <w:uiPriority w:val="49"/>
    <w:rsid w:val="009E34CF"/>
    <w:rPr>
      <w:rFonts w:ascii="Calibri" w:eastAsia="Calibri" w:hAnsi="Calibri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EC67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968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581FF2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"/>
    <w:rsid w:val="004F775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0FF7C2-560F-4C85-AFB0-AAF86275D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813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JORGE ELIECER JULIO PUELLO</cp:lastModifiedBy>
  <cp:revision>22</cp:revision>
  <cp:lastPrinted>2020-03-25T00:25:00Z</cp:lastPrinted>
  <dcterms:created xsi:type="dcterms:W3CDTF">2025-06-24T04:05:00Z</dcterms:created>
  <dcterms:modified xsi:type="dcterms:W3CDTF">2026-03-27T02:10:00Z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2023-05-23T21:07:32Z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f39a07b3-d502-4a74-9bc0-db33eb41841b</vt:lpwstr>
  </property>
  <property fmtid="{D5CDD505-2E9C-101B-9397-08002B2CF9AE}" pid="8" name="MSIP_Label_1299739c-ad3d-4908-806e-4d91151a6e13_ContentBits">
    <vt:lpwstr>0</vt:lpwstr>
  </property>
</Properties>
</file>